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7EB6E0" w14:textId="77777777" w:rsidR="002C4D1B" w:rsidRDefault="002C4D1B" w:rsidP="00BA4878">
      <w:pPr>
        <w:pStyle w:val="Sansinterligne"/>
      </w:pPr>
    </w:p>
    <w:p w14:paraId="11F9475C" w14:textId="12F756A5" w:rsidR="002C4D1B" w:rsidRDefault="002C4D1B" w:rsidP="00BA4878">
      <w:pPr>
        <w:pStyle w:val="Sansinterligne"/>
      </w:pPr>
      <w:hyperlink r:id="rId6" w:history="1">
        <w:r w:rsidRPr="003303E0">
          <w:rPr>
            <w:rStyle w:val="Lienhypertexte"/>
          </w:rPr>
          <w:t>https://www.youtube.com/watch?v=7xHsRkOdVwo&amp;list=PLblh5JKOoLUICTaGLRoHQDuF_7q2GfuJF&amp;index=33</w:t>
        </w:r>
      </w:hyperlink>
    </w:p>
    <w:p w14:paraId="4951866E" w14:textId="77777777" w:rsidR="002C4D1B" w:rsidRDefault="002C4D1B" w:rsidP="00BA4878">
      <w:pPr>
        <w:pStyle w:val="Sansinterligne"/>
      </w:pPr>
    </w:p>
    <w:p w14:paraId="46B5901B" w14:textId="1BC40070" w:rsidR="00AE1D1B" w:rsidRDefault="00AC6364" w:rsidP="00BA4878">
      <w:pPr>
        <w:pStyle w:val="Sansinterligne"/>
      </w:pPr>
      <w:r w:rsidRPr="00AC6364">
        <w:rPr>
          <w:noProof/>
        </w:rPr>
        <w:drawing>
          <wp:inline distT="0" distB="0" distL="0" distR="0" wp14:anchorId="07C48953" wp14:editId="19D4EB67">
            <wp:extent cx="6639852" cy="1228896"/>
            <wp:effectExtent l="0" t="0" r="889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63F" w14:textId="5186B9D8" w:rsidR="00AC6364" w:rsidRDefault="00AE1D1B" w:rsidP="00BA4878">
      <w:pPr>
        <w:pStyle w:val="Sansinterligne"/>
      </w:pPr>
      <w:r>
        <w:t>T</w:t>
      </w:r>
      <w:r w:rsidRPr="00AE1D1B">
        <w:t>oday we're going to be talking about hierarchical clustering</w:t>
      </w:r>
      <w:r w:rsidR="00AC6364">
        <w:t>.</w:t>
      </w:r>
    </w:p>
    <w:p w14:paraId="38947972" w14:textId="77777777" w:rsidR="00AC6364" w:rsidRDefault="00AC6364" w:rsidP="00BA4878">
      <w:pPr>
        <w:pStyle w:val="Sansinterligne"/>
      </w:pPr>
    </w:p>
    <w:p w14:paraId="5216C370" w14:textId="464B4AF0" w:rsidR="00AC6364" w:rsidRDefault="00AC6364" w:rsidP="00AC6364">
      <w:pPr>
        <w:pStyle w:val="Sansinterligne"/>
      </w:pPr>
      <w:r w:rsidRPr="00AC6364">
        <w:rPr>
          <w:noProof/>
        </w:rPr>
        <w:drawing>
          <wp:inline distT="0" distB="0" distL="0" distR="0" wp14:anchorId="572BF69B" wp14:editId="4CA0852E">
            <wp:extent cx="4572638" cy="866896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D6FE" w14:textId="1A43F36F" w:rsidR="00AC6364" w:rsidRDefault="00AC6364" w:rsidP="00BA4878">
      <w:pPr>
        <w:pStyle w:val="Sansinterligne"/>
      </w:pPr>
      <w:r>
        <w:t>H</w:t>
      </w:r>
      <w:r w:rsidR="00AE1D1B" w:rsidRPr="00AE1D1B">
        <w:t>ierarchical clustering is often associated with heat maps</w:t>
      </w:r>
      <w:r>
        <w:t>.</w:t>
      </w:r>
    </w:p>
    <w:p w14:paraId="3BDE9682" w14:textId="6540C102" w:rsidR="00AC6364" w:rsidRDefault="00AC6364" w:rsidP="00BA4878">
      <w:pPr>
        <w:pStyle w:val="Sansinterligne"/>
      </w:pPr>
    </w:p>
    <w:p w14:paraId="00394405" w14:textId="4E592B70" w:rsidR="00AC6364" w:rsidRDefault="00AC6364" w:rsidP="00BA4878">
      <w:pPr>
        <w:pStyle w:val="Sansinterligne"/>
      </w:pPr>
      <w:r w:rsidRPr="00AC6364">
        <w:rPr>
          <w:noProof/>
        </w:rPr>
        <w:drawing>
          <wp:inline distT="0" distB="0" distL="0" distR="0" wp14:anchorId="4DE452FC" wp14:editId="4B506B95">
            <wp:extent cx="3858163" cy="3772426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FA7C" w14:textId="77777777" w:rsidR="00AC6364" w:rsidRDefault="00AC6364" w:rsidP="00BA4878">
      <w:pPr>
        <w:pStyle w:val="Sansinterligne"/>
      </w:pPr>
      <w:r>
        <w:t>I</w:t>
      </w:r>
      <w:r w:rsidR="00AE1D1B" w:rsidRPr="00AE1D1B">
        <w:t xml:space="preserve">f you're not already familiar with what heat maps are just know that the columns typically represent different samples </w:t>
      </w:r>
    </w:p>
    <w:p w14:paraId="4FA0A82F" w14:textId="77777777" w:rsidR="00AC6364" w:rsidRDefault="00AC6364" w:rsidP="00BA4878">
      <w:pPr>
        <w:pStyle w:val="Sansinterligne"/>
      </w:pPr>
    </w:p>
    <w:p w14:paraId="61A69990" w14:textId="31C84F5A" w:rsidR="00AC6364" w:rsidRDefault="00AC6364" w:rsidP="00BA4878">
      <w:pPr>
        <w:pStyle w:val="Sansinterligne"/>
      </w:pPr>
      <w:r w:rsidRPr="00AC6364">
        <w:rPr>
          <w:noProof/>
        </w:rPr>
        <w:lastRenderedPageBreak/>
        <w:drawing>
          <wp:inline distT="0" distB="0" distL="0" distR="0" wp14:anchorId="200DC79E" wp14:editId="4BAFC93F">
            <wp:extent cx="4563112" cy="3820058"/>
            <wp:effectExtent l="0" t="0" r="889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308939" w14:textId="77777777" w:rsidR="00AC6364" w:rsidRDefault="00AE1D1B" w:rsidP="00BA4878">
      <w:pPr>
        <w:pStyle w:val="Sansinterligne"/>
      </w:pPr>
      <w:r w:rsidRPr="00AE1D1B">
        <w:t>and that the rows typically represent measurements from different genes</w:t>
      </w:r>
      <w:r w:rsidR="00AC6364">
        <w:t>.</w:t>
      </w:r>
    </w:p>
    <w:p w14:paraId="6D01EFD2" w14:textId="77777777" w:rsidR="00AC6364" w:rsidRDefault="00AC6364" w:rsidP="00BA4878">
      <w:pPr>
        <w:pStyle w:val="Sansinterligne"/>
      </w:pPr>
      <w:r>
        <w:t>R</w:t>
      </w:r>
      <w:r w:rsidR="00AE1D1B" w:rsidRPr="00AE1D1B">
        <w:t>ed typically signifies high expression of a gene and blue or purple means lower expression for a gene</w:t>
      </w:r>
      <w:r>
        <w:t>.</w:t>
      </w:r>
    </w:p>
    <w:p w14:paraId="66E14B9B" w14:textId="77777777" w:rsidR="00AC6364" w:rsidRDefault="00AC6364" w:rsidP="00BA4878">
      <w:pPr>
        <w:pStyle w:val="Sansinterligne"/>
      </w:pPr>
    </w:p>
    <w:p w14:paraId="6839A77C" w14:textId="46E38BE4" w:rsidR="00AC6364" w:rsidRDefault="00AC6364" w:rsidP="00BA4878">
      <w:pPr>
        <w:pStyle w:val="Sansinterligne"/>
      </w:pPr>
      <w:r w:rsidRPr="00AC6364">
        <w:rPr>
          <w:noProof/>
        </w:rPr>
        <w:drawing>
          <wp:inline distT="0" distB="0" distL="0" distR="0" wp14:anchorId="227A755C" wp14:editId="7232EAD3">
            <wp:extent cx="6645910" cy="3764915"/>
            <wp:effectExtent l="0" t="0" r="2540" b="698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9AFE" w14:textId="77777777" w:rsidR="00AC6364" w:rsidRDefault="00AC6364" w:rsidP="00BA4878">
      <w:pPr>
        <w:pStyle w:val="Sansinterligne"/>
      </w:pPr>
      <w:r>
        <w:t>H</w:t>
      </w:r>
      <w:r w:rsidR="00AE1D1B" w:rsidRPr="00AE1D1B">
        <w:t>ierarchical clustering orders the rows and or the columns based on similarity</w:t>
      </w:r>
      <w:r>
        <w:t>.</w:t>
      </w:r>
    </w:p>
    <w:p w14:paraId="000BA851" w14:textId="77777777" w:rsidR="00AC6364" w:rsidRDefault="00AC6364" w:rsidP="00BA4878">
      <w:pPr>
        <w:pStyle w:val="Sansinterligne"/>
      </w:pPr>
    </w:p>
    <w:p w14:paraId="1F5053C8" w14:textId="4C8793D8" w:rsidR="00AC6364" w:rsidRDefault="00AC6364" w:rsidP="00BA4878">
      <w:pPr>
        <w:pStyle w:val="Sansinterligne"/>
      </w:pPr>
      <w:r w:rsidRPr="00AC6364">
        <w:rPr>
          <w:noProof/>
        </w:rPr>
        <w:lastRenderedPageBreak/>
        <w:drawing>
          <wp:inline distT="0" distB="0" distL="0" distR="0" wp14:anchorId="083FA7A1" wp14:editId="4E7B893A">
            <wp:extent cx="6645910" cy="3724910"/>
            <wp:effectExtent l="0" t="0" r="2540" b="889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EAA2" w14:textId="77777777" w:rsidR="00AC6364" w:rsidRDefault="00AC6364" w:rsidP="00BA4878">
      <w:pPr>
        <w:pStyle w:val="Sansinterligne"/>
      </w:pPr>
      <w:r>
        <w:t>T</w:t>
      </w:r>
      <w:r w:rsidR="00AE1D1B" w:rsidRPr="00AE1D1B">
        <w:t>his makes it easy to see correlations in the data</w:t>
      </w:r>
      <w:r>
        <w:t>.</w:t>
      </w:r>
    </w:p>
    <w:p w14:paraId="29655BD2" w14:textId="77777777" w:rsidR="00AC6364" w:rsidRDefault="00AC6364" w:rsidP="00BA4878">
      <w:pPr>
        <w:pStyle w:val="Sansinterligne"/>
      </w:pPr>
    </w:p>
    <w:p w14:paraId="443B4D47" w14:textId="07870FB3" w:rsidR="00AC6364" w:rsidRDefault="00AC6364" w:rsidP="00BA4878">
      <w:pPr>
        <w:pStyle w:val="Sansinterligne"/>
      </w:pPr>
      <w:r w:rsidRPr="00AC6364">
        <w:rPr>
          <w:noProof/>
        </w:rPr>
        <w:drawing>
          <wp:inline distT="0" distB="0" distL="0" distR="0" wp14:anchorId="637204AA" wp14:editId="100141FF">
            <wp:extent cx="6645910" cy="379857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466E" w14:textId="77777777" w:rsidR="00AC6364" w:rsidRDefault="00AC6364" w:rsidP="00BA4878">
      <w:pPr>
        <w:pStyle w:val="Sansinterligne"/>
      </w:pPr>
      <w:r>
        <w:t>F</w:t>
      </w:r>
      <w:r w:rsidR="00AE1D1B" w:rsidRPr="00AE1D1B">
        <w:t>or example these samples express the same genes</w:t>
      </w:r>
      <w:r>
        <w:t>.</w:t>
      </w:r>
    </w:p>
    <w:p w14:paraId="02B2E1AA" w14:textId="311A5D97" w:rsidR="00AC6364" w:rsidRDefault="00AC6364" w:rsidP="00BA4878">
      <w:pPr>
        <w:pStyle w:val="Sansinterligne"/>
      </w:pPr>
    </w:p>
    <w:p w14:paraId="5B853276" w14:textId="47136163" w:rsidR="00AC6364" w:rsidRDefault="00AC6364" w:rsidP="00BA4878">
      <w:pPr>
        <w:pStyle w:val="Sansinterligne"/>
      </w:pPr>
      <w:r w:rsidRPr="00AC6364">
        <w:rPr>
          <w:noProof/>
        </w:rPr>
        <w:lastRenderedPageBreak/>
        <w:drawing>
          <wp:inline distT="0" distB="0" distL="0" distR="0" wp14:anchorId="4D8BF4AC" wp14:editId="448FDAB2">
            <wp:extent cx="6645910" cy="3724275"/>
            <wp:effectExtent l="0" t="0" r="254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6970" w14:textId="77777777" w:rsidR="00AC6364" w:rsidRDefault="00AC6364" w:rsidP="00BA4878">
      <w:pPr>
        <w:pStyle w:val="Sansinterligne"/>
      </w:pPr>
      <w:r>
        <w:t>A</w:t>
      </w:r>
      <w:r w:rsidR="00AE1D1B" w:rsidRPr="00AE1D1B">
        <w:t>nd these genes behave the same</w:t>
      </w:r>
      <w:r>
        <w:t>.</w:t>
      </w:r>
    </w:p>
    <w:p w14:paraId="42F26616" w14:textId="77777777" w:rsidR="00AC6364" w:rsidRDefault="00AC6364" w:rsidP="00BA4878">
      <w:pPr>
        <w:pStyle w:val="Sansinterligne"/>
      </w:pPr>
    </w:p>
    <w:p w14:paraId="75A6BE5C" w14:textId="5C4D6411" w:rsidR="00AC6364" w:rsidRDefault="00AC6364" w:rsidP="00BA4878">
      <w:pPr>
        <w:pStyle w:val="Sansinterligne"/>
      </w:pPr>
      <w:r w:rsidRPr="00AC6364">
        <w:rPr>
          <w:noProof/>
        </w:rPr>
        <w:drawing>
          <wp:inline distT="0" distB="0" distL="0" distR="0" wp14:anchorId="2004D3DE" wp14:editId="3C4FC615">
            <wp:extent cx="6645910" cy="379730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7238" w14:textId="77777777" w:rsidR="00AC6364" w:rsidRDefault="00AC6364" w:rsidP="00BA4878">
      <w:pPr>
        <w:pStyle w:val="Sansinterligne"/>
      </w:pPr>
      <w:r>
        <w:t>O</w:t>
      </w:r>
      <w:r w:rsidR="00AE1D1B" w:rsidRPr="00AE1D1B">
        <w:t xml:space="preserve">n the Left we have a heat map without hierarchical clustering </w:t>
      </w:r>
    </w:p>
    <w:p w14:paraId="21FA2E60" w14:textId="15D1DBDD" w:rsidR="00AC6364" w:rsidRDefault="00AC6364" w:rsidP="00BA4878">
      <w:pPr>
        <w:pStyle w:val="Sansinterligne"/>
      </w:pPr>
    </w:p>
    <w:p w14:paraId="2EEC6F99" w14:textId="6A03A83D" w:rsidR="00AC6364" w:rsidRDefault="00AC6364" w:rsidP="00BA4878">
      <w:pPr>
        <w:pStyle w:val="Sansinterligne"/>
      </w:pPr>
      <w:r w:rsidRPr="00AC6364">
        <w:rPr>
          <w:noProof/>
        </w:rPr>
        <w:lastRenderedPageBreak/>
        <w:drawing>
          <wp:inline distT="0" distB="0" distL="0" distR="0" wp14:anchorId="295A1A15" wp14:editId="4B9EB717">
            <wp:extent cx="6645910" cy="3769995"/>
            <wp:effectExtent l="0" t="0" r="2540" b="19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FEDF" w14:textId="77777777" w:rsidR="00AC6364" w:rsidRDefault="00AE1D1B" w:rsidP="00BA4878">
      <w:pPr>
        <w:pStyle w:val="Sansinterligne"/>
      </w:pPr>
      <w:r w:rsidRPr="00AE1D1B">
        <w:t>and on the right we have a heat map with hierarchical clustering</w:t>
      </w:r>
      <w:r w:rsidR="00AC6364">
        <w:t>.</w:t>
      </w:r>
    </w:p>
    <w:p w14:paraId="71E16818" w14:textId="77777777" w:rsidR="00AC6364" w:rsidRDefault="00AC6364" w:rsidP="00BA4878">
      <w:pPr>
        <w:pStyle w:val="Sansinterligne"/>
      </w:pPr>
      <w:r>
        <w:t>S</w:t>
      </w:r>
      <w:r w:rsidR="00AE1D1B" w:rsidRPr="00AE1D1B">
        <w:t>o you can see that the clustering makes a big difference on how the data is presented</w:t>
      </w:r>
      <w:r>
        <w:t>.</w:t>
      </w:r>
    </w:p>
    <w:p w14:paraId="50A44569" w14:textId="77777777" w:rsidR="00AC6364" w:rsidRDefault="00AC6364" w:rsidP="00BA4878">
      <w:pPr>
        <w:pStyle w:val="Sansinterligne"/>
      </w:pPr>
    </w:p>
    <w:p w14:paraId="48894198" w14:textId="30A1001D" w:rsidR="00AC6364" w:rsidRDefault="00AC6364" w:rsidP="00BA4878">
      <w:pPr>
        <w:pStyle w:val="Sansinterligne"/>
      </w:pPr>
      <w:r w:rsidRPr="00AC6364">
        <w:rPr>
          <w:noProof/>
        </w:rPr>
        <w:drawing>
          <wp:inline distT="0" distB="0" distL="0" distR="0" wp14:anchorId="2B8E221E" wp14:editId="43598013">
            <wp:extent cx="6645910" cy="3738245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7762" w14:textId="77777777" w:rsidR="00AC6364" w:rsidRDefault="00AC6364" w:rsidP="00BA4878">
      <w:pPr>
        <w:pStyle w:val="Sansinterligne"/>
      </w:pPr>
      <w:r>
        <w:t>H</w:t>
      </w:r>
      <w:r w:rsidR="00AE1D1B" w:rsidRPr="00AE1D1B">
        <w:t>eat maps often come with dendrograms</w:t>
      </w:r>
      <w:r>
        <w:t>.</w:t>
      </w:r>
    </w:p>
    <w:p w14:paraId="0E47CC52" w14:textId="682CAA68" w:rsidR="00AC6364" w:rsidRDefault="00AC6364" w:rsidP="00BA4878">
      <w:pPr>
        <w:pStyle w:val="Sansinterligne"/>
      </w:pPr>
    </w:p>
    <w:p w14:paraId="14923B37" w14:textId="3EE51B7B" w:rsidR="00AC6364" w:rsidRDefault="00AC6364" w:rsidP="00BA4878">
      <w:pPr>
        <w:pStyle w:val="Sansinterligne"/>
      </w:pPr>
      <w:r w:rsidRPr="00AC6364">
        <w:rPr>
          <w:noProof/>
        </w:rPr>
        <w:lastRenderedPageBreak/>
        <w:drawing>
          <wp:inline distT="0" distB="0" distL="0" distR="0" wp14:anchorId="765C00E4" wp14:editId="40FC5BA9">
            <wp:extent cx="6645910" cy="374078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769F" w14:textId="77777777" w:rsidR="00AC6364" w:rsidRDefault="00AC6364" w:rsidP="00BA4878">
      <w:pPr>
        <w:pStyle w:val="Sansinterligne"/>
      </w:pPr>
      <w:r>
        <w:t>S</w:t>
      </w:r>
      <w:r w:rsidR="00AE1D1B" w:rsidRPr="00AE1D1B">
        <w:t>o we'll talk about those too</w:t>
      </w:r>
      <w:r>
        <w:t>.</w:t>
      </w:r>
    </w:p>
    <w:p w14:paraId="57042988" w14:textId="6AA95C21" w:rsidR="00AC6364" w:rsidRDefault="00AC6364" w:rsidP="00BA4878">
      <w:pPr>
        <w:pStyle w:val="Sansinterligne"/>
      </w:pPr>
    </w:p>
    <w:p w14:paraId="7E404469" w14:textId="4DA5C4B0" w:rsidR="00AC6364" w:rsidRDefault="00AC6364" w:rsidP="00BA4878">
      <w:pPr>
        <w:pStyle w:val="Sansinterligne"/>
      </w:pPr>
      <w:r w:rsidRPr="00AC6364">
        <w:rPr>
          <w:noProof/>
        </w:rPr>
        <w:drawing>
          <wp:inline distT="0" distB="0" distL="0" distR="0" wp14:anchorId="6B776947" wp14:editId="7D3A58CD">
            <wp:extent cx="6645910" cy="368173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628" w14:textId="77777777" w:rsidR="00AC6364" w:rsidRDefault="00AC6364" w:rsidP="00BA4878">
      <w:pPr>
        <w:pStyle w:val="Sansinterligne"/>
      </w:pPr>
      <w:r>
        <w:t>L</w:t>
      </w:r>
      <w:r w:rsidR="00AE1D1B" w:rsidRPr="00AE1D1B">
        <w:t>et's get started</w:t>
      </w:r>
      <w:r>
        <w:t>.</w:t>
      </w:r>
    </w:p>
    <w:p w14:paraId="1B05842B" w14:textId="03D4E328" w:rsidR="00AC6364" w:rsidRDefault="00AC6364" w:rsidP="00BA4878">
      <w:pPr>
        <w:pStyle w:val="Sansinterligne"/>
      </w:pPr>
    </w:p>
    <w:p w14:paraId="191B311A" w14:textId="462BA0E7" w:rsidR="00AC6364" w:rsidRDefault="007F3692" w:rsidP="00BA4878">
      <w:pPr>
        <w:pStyle w:val="Sansinterligne"/>
      </w:pPr>
      <w:r w:rsidRPr="007F3692">
        <w:rPr>
          <w:noProof/>
        </w:rPr>
        <w:drawing>
          <wp:inline distT="0" distB="0" distL="0" distR="0" wp14:anchorId="12C885A1" wp14:editId="31BB1E72">
            <wp:extent cx="3029373" cy="885949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AAEE" w14:textId="77777777" w:rsidR="007F3692" w:rsidRDefault="00AC6364" w:rsidP="00BA4878">
      <w:pPr>
        <w:pStyle w:val="Sansinterligne"/>
      </w:pPr>
      <w:r>
        <w:t>W</w:t>
      </w:r>
      <w:r w:rsidR="00AE1D1B" w:rsidRPr="00AE1D1B">
        <w:t>e'll start with a simple</w:t>
      </w:r>
      <w:r w:rsidR="007F3692">
        <w:t>.</w:t>
      </w:r>
    </w:p>
    <w:p w14:paraId="6F738889" w14:textId="77777777" w:rsidR="007F3692" w:rsidRDefault="007F3692" w:rsidP="00BA4878">
      <w:pPr>
        <w:pStyle w:val="Sansinterligne"/>
      </w:pPr>
    </w:p>
    <w:p w14:paraId="35B31357" w14:textId="50C3ACE9" w:rsidR="007F3692" w:rsidRDefault="007F3692" w:rsidP="00BA4878">
      <w:pPr>
        <w:pStyle w:val="Sansinterligne"/>
      </w:pPr>
      <w:r w:rsidRPr="007F3692">
        <w:rPr>
          <w:noProof/>
        </w:rPr>
        <w:lastRenderedPageBreak/>
        <w:drawing>
          <wp:inline distT="0" distB="0" distL="0" distR="0" wp14:anchorId="7DCD47E6" wp14:editId="474C39EA">
            <wp:extent cx="3543795" cy="2953162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8B5A" w14:textId="77777777" w:rsidR="007F3692" w:rsidRDefault="007F3692" w:rsidP="00BA4878">
      <w:pPr>
        <w:pStyle w:val="Sansinterligne"/>
      </w:pPr>
      <w:r>
        <w:t>E</w:t>
      </w:r>
      <w:r w:rsidR="00AE1D1B" w:rsidRPr="00AE1D1B">
        <w:t>xample here we've got a simple heat map that has three samples and four genes</w:t>
      </w:r>
      <w:r>
        <w:t>.</w:t>
      </w:r>
    </w:p>
    <w:p w14:paraId="29563B04" w14:textId="77777777" w:rsidR="007F3692" w:rsidRDefault="007F3692" w:rsidP="00BA4878">
      <w:pPr>
        <w:pStyle w:val="Sansinterligne"/>
      </w:pPr>
    </w:p>
    <w:p w14:paraId="10A6908D" w14:textId="59D1C6AA" w:rsidR="007F3692" w:rsidRDefault="007F3692" w:rsidP="00BA4878">
      <w:pPr>
        <w:pStyle w:val="Sansinterligne"/>
      </w:pPr>
      <w:r w:rsidRPr="007F3692">
        <w:rPr>
          <w:noProof/>
        </w:rPr>
        <w:drawing>
          <wp:inline distT="0" distB="0" distL="0" distR="0" wp14:anchorId="5FBF5F31" wp14:editId="50A9BA5C">
            <wp:extent cx="6645910" cy="371602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6A5D" w14:textId="77777777" w:rsidR="007F3692" w:rsidRDefault="007F3692" w:rsidP="00BA4878">
      <w:pPr>
        <w:pStyle w:val="Sansinterligne"/>
      </w:pPr>
      <w:r>
        <w:t>F</w:t>
      </w:r>
      <w:r w:rsidR="00AE1D1B" w:rsidRPr="00AE1D1B">
        <w:t>or this example we are just going to cluster or reorder the rows or the genes</w:t>
      </w:r>
      <w:r>
        <w:t>.</w:t>
      </w:r>
    </w:p>
    <w:p w14:paraId="742D62E8" w14:textId="77777777" w:rsidR="007F3692" w:rsidRDefault="007F3692" w:rsidP="00BA4878">
      <w:pPr>
        <w:pStyle w:val="Sansinterligne"/>
      </w:pPr>
    </w:p>
    <w:p w14:paraId="6651B20A" w14:textId="7756477D" w:rsidR="007F3692" w:rsidRDefault="007F3692" w:rsidP="00BA4878">
      <w:pPr>
        <w:pStyle w:val="Sansinterligne"/>
      </w:pPr>
      <w:r w:rsidRPr="007F3692">
        <w:rPr>
          <w:noProof/>
        </w:rPr>
        <w:lastRenderedPageBreak/>
        <w:drawing>
          <wp:inline distT="0" distB="0" distL="0" distR="0" wp14:anchorId="44017FB8" wp14:editId="3E5B4A21">
            <wp:extent cx="6645910" cy="3082290"/>
            <wp:effectExtent l="0" t="0" r="2540" b="381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4683" w14:textId="77777777" w:rsidR="007F3692" w:rsidRDefault="007F3692" w:rsidP="00BA4878">
      <w:pPr>
        <w:pStyle w:val="Sansinterligne"/>
      </w:pPr>
      <w:r>
        <w:t>C</w:t>
      </w:r>
      <w:r w:rsidR="00AE1D1B" w:rsidRPr="00AE1D1B">
        <w:t>onceptually the first step is to figure out which gene is most similar to gene number one</w:t>
      </w:r>
      <w:r>
        <w:t>.</w:t>
      </w:r>
    </w:p>
    <w:p w14:paraId="33A8B166" w14:textId="77777777" w:rsidR="007F3692" w:rsidRDefault="007F3692" w:rsidP="00BA4878">
      <w:pPr>
        <w:pStyle w:val="Sansinterligne"/>
      </w:pPr>
    </w:p>
    <w:p w14:paraId="47043EDC" w14:textId="152782CC" w:rsidR="007F3692" w:rsidRDefault="007F3692" w:rsidP="00BA4878">
      <w:pPr>
        <w:pStyle w:val="Sansinterligne"/>
      </w:pPr>
      <w:r w:rsidRPr="007F3692">
        <w:rPr>
          <w:noProof/>
        </w:rPr>
        <w:drawing>
          <wp:inline distT="0" distB="0" distL="0" distR="0" wp14:anchorId="27D17B9E" wp14:editId="5B263B9A">
            <wp:extent cx="6645910" cy="286258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21CA" w14:textId="75ADF036" w:rsidR="007F3692" w:rsidRDefault="007F3692" w:rsidP="00BA4878">
      <w:pPr>
        <w:pStyle w:val="Sansinterligne"/>
      </w:pPr>
      <w:r>
        <w:t>G</w:t>
      </w:r>
      <w:r w:rsidR="00AE1D1B" w:rsidRPr="00AE1D1B">
        <w:t>enes number one and two are different</w:t>
      </w:r>
      <w:r>
        <w:t>.</w:t>
      </w:r>
    </w:p>
    <w:p w14:paraId="2441C9D4" w14:textId="77777777" w:rsidR="007F3692" w:rsidRDefault="007F3692" w:rsidP="00BA4878">
      <w:pPr>
        <w:pStyle w:val="Sansinterligne"/>
      </w:pPr>
      <w:r>
        <w:t>W</w:t>
      </w:r>
      <w:r w:rsidR="00AE1D1B" w:rsidRPr="00AE1D1B">
        <w:t>e can tell because the colors are very different</w:t>
      </w:r>
      <w:r>
        <w:t>.</w:t>
      </w:r>
    </w:p>
    <w:p w14:paraId="25A59A84" w14:textId="77777777" w:rsidR="007F3692" w:rsidRDefault="007F3692" w:rsidP="00BA4878">
      <w:pPr>
        <w:pStyle w:val="Sansinterligne"/>
      </w:pPr>
      <w:r>
        <w:t>G</w:t>
      </w:r>
      <w:r w:rsidR="00AE1D1B" w:rsidRPr="00AE1D1B">
        <w:t>ene one is highly expressed on sample number one</w:t>
      </w:r>
      <w:r>
        <w:t>,</w:t>
      </w:r>
      <w:r w:rsidR="00AE1D1B" w:rsidRPr="00AE1D1B">
        <w:t xml:space="preserve"> so it has a red color</w:t>
      </w:r>
      <w:r>
        <w:t>.</w:t>
      </w:r>
    </w:p>
    <w:p w14:paraId="1B0CBEA8" w14:textId="77777777" w:rsidR="007F3692" w:rsidRDefault="007F3692" w:rsidP="00BA4878">
      <w:pPr>
        <w:pStyle w:val="Sansinterligne"/>
      </w:pPr>
      <w:r>
        <w:t>G</w:t>
      </w:r>
      <w:r w:rsidR="00AE1D1B" w:rsidRPr="00AE1D1B">
        <w:t>ene two</w:t>
      </w:r>
      <w:r>
        <w:t>,</w:t>
      </w:r>
      <w:r w:rsidR="00AE1D1B" w:rsidRPr="00AE1D1B">
        <w:t xml:space="preserve"> however</w:t>
      </w:r>
      <w:r>
        <w:t>,</w:t>
      </w:r>
      <w:r w:rsidR="00AE1D1B" w:rsidRPr="00AE1D1B">
        <w:t xml:space="preserve"> is not highly expressed on sample number one so it has a blue color</w:t>
      </w:r>
      <w:r>
        <w:t>.</w:t>
      </w:r>
    </w:p>
    <w:p w14:paraId="750B44BE" w14:textId="77777777" w:rsidR="007F3692" w:rsidRDefault="007F3692" w:rsidP="00BA4878">
      <w:pPr>
        <w:pStyle w:val="Sansinterligne"/>
      </w:pPr>
      <w:r>
        <w:t>I</w:t>
      </w:r>
      <w:r w:rsidR="00AE1D1B" w:rsidRPr="00AE1D1B">
        <w:t>n sample number three gene one is lowly expressed</w:t>
      </w:r>
      <w:r>
        <w:t>,</w:t>
      </w:r>
      <w:r w:rsidR="00AE1D1B" w:rsidRPr="00AE1D1B">
        <w:t xml:space="preserve"> so it's blue</w:t>
      </w:r>
      <w:r>
        <w:t>.</w:t>
      </w:r>
    </w:p>
    <w:p w14:paraId="30D58455" w14:textId="77777777" w:rsidR="007F3692" w:rsidRDefault="007F3692" w:rsidP="00BA4878">
      <w:pPr>
        <w:pStyle w:val="Sansinterligne"/>
      </w:pPr>
      <w:r>
        <w:t>A</w:t>
      </w:r>
      <w:r w:rsidR="00AE1D1B" w:rsidRPr="00AE1D1B">
        <w:t>and gene two is highly expressed</w:t>
      </w:r>
      <w:r>
        <w:t>,</w:t>
      </w:r>
      <w:r w:rsidR="00AE1D1B" w:rsidRPr="00AE1D1B">
        <w:t xml:space="preserve"> so it's red</w:t>
      </w:r>
      <w:r>
        <w:t>.</w:t>
      </w:r>
    </w:p>
    <w:p w14:paraId="359CC8D8" w14:textId="77777777" w:rsidR="007F3692" w:rsidRDefault="007F3692" w:rsidP="00BA4878">
      <w:pPr>
        <w:pStyle w:val="Sansinterligne"/>
      </w:pPr>
    </w:p>
    <w:p w14:paraId="40240D8B" w14:textId="0AF70EFF" w:rsidR="007F3692" w:rsidRDefault="007F3692" w:rsidP="00BA4878">
      <w:pPr>
        <w:pStyle w:val="Sansinterligne"/>
      </w:pPr>
      <w:r w:rsidRPr="007F3692">
        <w:rPr>
          <w:noProof/>
        </w:rPr>
        <w:lastRenderedPageBreak/>
        <w:drawing>
          <wp:inline distT="0" distB="0" distL="0" distR="0" wp14:anchorId="43070056" wp14:editId="0819977C">
            <wp:extent cx="6645910" cy="364363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298F" w14:textId="77777777" w:rsidR="007F3692" w:rsidRDefault="007F3692" w:rsidP="00BA4878">
      <w:pPr>
        <w:pStyle w:val="Sansinterligne"/>
      </w:pPr>
      <w:r>
        <w:t>G</w:t>
      </w:r>
      <w:r w:rsidR="00AE1D1B" w:rsidRPr="00AE1D1B">
        <w:t>enes one and three are similar</w:t>
      </w:r>
      <w:r>
        <w:t>.</w:t>
      </w:r>
    </w:p>
    <w:p w14:paraId="12952B81" w14:textId="77777777" w:rsidR="007F3692" w:rsidRDefault="007F3692" w:rsidP="00BA4878">
      <w:pPr>
        <w:pStyle w:val="Sansinterligne"/>
      </w:pPr>
      <w:r>
        <w:t>S</w:t>
      </w:r>
      <w:r w:rsidR="00AE1D1B" w:rsidRPr="00AE1D1B">
        <w:t>o that means in sample one both gene one and three are red</w:t>
      </w:r>
      <w:r>
        <w:t>,</w:t>
      </w:r>
      <w:r w:rsidR="00AE1D1B" w:rsidRPr="00AE1D1B">
        <w:t xml:space="preserve"> they're highly expressed</w:t>
      </w:r>
      <w:r>
        <w:t>.</w:t>
      </w:r>
    </w:p>
    <w:p w14:paraId="2A6E108E" w14:textId="77777777" w:rsidR="007F3692" w:rsidRDefault="007F3692" w:rsidP="00BA4878">
      <w:pPr>
        <w:pStyle w:val="Sansinterligne"/>
      </w:pPr>
      <w:r>
        <w:t>A</w:t>
      </w:r>
      <w:r w:rsidR="00AE1D1B" w:rsidRPr="00AE1D1B">
        <w:t>n</w:t>
      </w:r>
      <w:r>
        <w:t>d</w:t>
      </w:r>
      <w:r w:rsidR="00AE1D1B" w:rsidRPr="00AE1D1B">
        <w:t xml:space="preserve"> in sample three they're both blue</w:t>
      </w:r>
      <w:r>
        <w:t>,</w:t>
      </w:r>
      <w:r w:rsidR="00AE1D1B" w:rsidRPr="00AE1D1B">
        <w:t xml:space="preserve"> meaning they're lowly expressed</w:t>
      </w:r>
      <w:r>
        <w:t>.</w:t>
      </w:r>
    </w:p>
    <w:p w14:paraId="04E6AAD9" w14:textId="77777777" w:rsidR="007F3692" w:rsidRDefault="007F3692" w:rsidP="00BA4878">
      <w:pPr>
        <w:pStyle w:val="Sansinterligne"/>
      </w:pPr>
    </w:p>
    <w:p w14:paraId="2D4AE52A" w14:textId="57428162" w:rsidR="007F3692" w:rsidRDefault="007F3692" w:rsidP="00BA4878">
      <w:pPr>
        <w:pStyle w:val="Sansinterligne"/>
      </w:pPr>
      <w:r w:rsidRPr="007F3692">
        <w:rPr>
          <w:noProof/>
        </w:rPr>
        <w:drawing>
          <wp:inline distT="0" distB="0" distL="0" distR="0" wp14:anchorId="2D6A6551" wp14:editId="3E9CC96B">
            <wp:extent cx="6645910" cy="385127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51D4" w14:textId="77777777" w:rsidR="007F3692" w:rsidRDefault="007F3692" w:rsidP="00BA4878">
      <w:pPr>
        <w:pStyle w:val="Sansinterligne"/>
      </w:pPr>
      <w:r>
        <w:t>G</w:t>
      </w:r>
      <w:r w:rsidR="00AE1D1B" w:rsidRPr="00AE1D1B">
        <w:t>enes one and four are also similar</w:t>
      </w:r>
      <w:r>
        <w:t>.</w:t>
      </w:r>
    </w:p>
    <w:p w14:paraId="529F76B8" w14:textId="6A0F056C" w:rsidR="007F3692" w:rsidRDefault="007F3692" w:rsidP="00BA4878">
      <w:pPr>
        <w:pStyle w:val="Sansinterligne"/>
      </w:pPr>
    </w:p>
    <w:p w14:paraId="5D4FEE61" w14:textId="45558CCA" w:rsidR="007F3692" w:rsidRDefault="007F3692" w:rsidP="00BA4878">
      <w:pPr>
        <w:pStyle w:val="Sansinterligne"/>
      </w:pPr>
      <w:r w:rsidRPr="007F3692">
        <w:rPr>
          <w:noProof/>
        </w:rPr>
        <w:lastRenderedPageBreak/>
        <w:drawing>
          <wp:inline distT="0" distB="0" distL="0" distR="0" wp14:anchorId="7E06FE4A" wp14:editId="2CC71F20">
            <wp:extent cx="6645910" cy="3724275"/>
            <wp:effectExtent l="0" t="0" r="254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2C34" w14:textId="77777777" w:rsidR="007F3692" w:rsidRDefault="007F3692" w:rsidP="00BA4878">
      <w:pPr>
        <w:pStyle w:val="Sansinterligne"/>
      </w:pPr>
      <w:r>
        <w:t>H</w:t>
      </w:r>
      <w:r w:rsidR="00AE1D1B" w:rsidRPr="00AE1D1B">
        <w:t>owever gene number one is most similar to gene number three</w:t>
      </w:r>
      <w:r>
        <w:t>.</w:t>
      </w:r>
      <w:r w:rsidR="00AE1D1B" w:rsidRPr="00AE1D1B">
        <w:t xml:space="preserve"> </w:t>
      </w:r>
    </w:p>
    <w:p w14:paraId="483C0414" w14:textId="6DDAD932" w:rsidR="007F3692" w:rsidRDefault="007F3692" w:rsidP="00BA4878">
      <w:pPr>
        <w:pStyle w:val="Sansinterligne"/>
      </w:pPr>
    </w:p>
    <w:p w14:paraId="7FCB540A" w14:textId="653F7684" w:rsidR="007F3692" w:rsidRDefault="007F3692" w:rsidP="00BA4878">
      <w:pPr>
        <w:pStyle w:val="Sansinterligne"/>
      </w:pPr>
      <w:r w:rsidRPr="007F3692">
        <w:rPr>
          <w:noProof/>
        </w:rPr>
        <w:drawing>
          <wp:inline distT="0" distB="0" distL="0" distR="0" wp14:anchorId="4EB29106" wp14:editId="0CDACF4D">
            <wp:extent cx="6645910" cy="301434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AA5F" w14:textId="22FD3BAA" w:rsidR="007F3692" w:rsidRDefault="007F3692" w:rsidP="00BA4878">
      <w:pPr>
        <w:pStyle w:val="Sansinterligne"/>
      </w:pPr>
      <w:r>
        <w:t>So</w:t>
      </w:r>
      <w:r w:rsidR="00AE1D1B" w:rsidRPr="00AE1D1B">
        <w:t xml:space="preserve"> the second step is to figure out what gene is most similar to gene number two</w:t>
      </w:r>
      <w:r>
        <w:t>.</w:t>
      </w:r>
    </w:p>
    <w:p w14:paraId="67E6B0C3" w14:textId="18181809" w:rsidR="007F3692" w:rsidRDefault="007F3692" w:rsidP="00BA4878">
      <w:pPr>
        <w:pStyle w:val="Sansinterligne"/>
      </w:pPr>
    </w:p>
    <w:p w14:paraId="6F5EDA06" w14:textId="3CA0FECD" w:rsidR="007F3692" w:rsidRDefault="007F3692" w:rsidP="00BA4878">
      <w:pPr>
        <w:pStyle w:val="Sansinterligne"/>
      </w:pPr>
      <w:r w:rsidRPr="007F3692">
        <w:rPr>
          <w:noProof/>
        </w:rPr>
        <w:lastRenderedPageBreak/>
        <w:drawing>
          <wp:inline distT="0" distB="0" distL="0" distR="0" wp14:anchorId="075BD385" wp14:editId="20224066">
            <wp:extent cx="6645910" cy="2943860"/>
            <wp:effectExtent l="0" t="0" r="2540" b="889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D44A" w14:textId="4A42840B" w:rsidR="007F3692" w:rsidRDefault="007F3692" w:rsidP="00BA4878">
      <w:pPr>
        <w:pStyle w:val="Sansinterligne"/>
      </w:pPr>
      <w:r>
        <w:t>S</w:t>
      </w:r>
      <w:r w:rsidR="00AE1D1B" w:rsidRPr="00AE1D1B">
        <w:t xml:space="preserve">o we do all the comparisons and we see that </w:t>
      </w:r>
      <w:r>
        <w:t>gene</w:t>
      </w:r>
      <w:r w:rsidR="00AE1D1B" w:rsidRPr="00AE1D1B">
        <w:t xml:space="preserve"> number two is most similar to </w:t>
      </w:r>
      <w:r>
        <w:t>gene</w:t>
      </w:r>
      <w:r w:rsidR="00AE1D1B" w:rsidRPr="00AE1D1B">
        <w:t xml:space="preserve"> number four</w:t>
      </w:r>
      <w:r>
        <w:t>.</w:t>
      </w:r>
    </w:p>
    <w:p w14:paraId="74D07A80" w14:textId="7CF87EE7" w:rsidR="007F3692" w:rsidRDefault="007F3692" w:rsidP="00BA4878">
      <w:pPr>
        <w:pStyle w:val="Sansinterligne"/>
      </w:pPr>
    </w:p>
    <w:p w14:paraId="64294E3D" w14:textId="2A4F9AFF" w:rsidR="007F3692" w:rsidRDefault="007F3692" w:rsidP="00BA4878">
      <w:pPr>
        <w:pStyle w:val="Sansinterligne"/>
      </w:pPr>
      <w:r w:rsidRPr="007F3692">
        <w:rPr>
          <w:noProof/>
        </w:rPr>
        <w:drawing>
          <wp:inline distT="0" distB="0" distL="0" distR="0" wp14:anchorId="4AF9E69A" wp14:editId="47F954E7">
            <wp:extent cx="6645910" cy="3803015"/>
            <wp:effectExtent l="0" t="0" r="2540" b="698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D600" w14:textId="77777777" w:rsidR="007F3692" w:rsidRDefault="007F3692" w:rsidP="00BA4878">
      <w:pPr>
        <w:pStyle w:val="Sansinterligne"/>
      </w:pPr>
      <w:r>
        <w:t>A</w:t>
      </w:r>
      <w:r w:rsidR="00AE1D1B" w:rsidRPr="00AE1D1B">
        <w:t xml:space="preserve">nd then we do the same thing for </w:t>
      </w:r>
      <w:r>
        <w:t>gene</w:t>
      </w:r>
      <w:r w:rsidR="00AE1D1B" w:rsidRPr="00AE1D1B">
        <w:t xml:space="preserve"> number three and then </w:t>
      </w:r>
      <w:r>
        <w:t>gene</w:t>
      </w:r>
      <w:r w:rsidR="00AE1D1B" w:rsidRPr="00AE1D1B">
        <w:t xml:space="preserve"> number four</w:t>
      </w:r>
      <w:r>
        <w:t>.</w:t>
      </w:r>
    </w:p>
    <w:p w14:paraId="7F96F22B" w14:textId="77777777" w:rsidR="007F3692" w:rsidRDefault="007F3692" w:rsidP="00BA4878">
      <w:pPr>
        <w:pStyle w:val="Sansinterligne"/>
      </w:pPr>
    </w:p>
    <w:p w14:paraId="7E6D33C6" w14:textId="7682003B" w:rsidR="007F3692" w:rsidRDefault="007F3692" w:rsidP="00BA4878">
      <w:pPr>
        <w:pStyle w:val="Sansinterligne"/>
      </w:pPr>
      <w:r w:rsidRPr="007F3692">
        <w:rPr>
          <w:noProof/>
        </w:rPr>
        <w:lastRenderedPageBreak/>
        <w:drawing>
          <wp:inline distT="0" distB="0" distL="0" distR="0" wp14:anchorId="744FBE62" wp14:editId="7E4976B7">
            <wp:extent cx="6645910" cy="3786505"/>
            <wp:effectExtent l="0" t="0" r="2540" b="444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DAFC" w14:textId="77777777" w:rsidR="007F3692" w:rsidRDefault="007F3692" w:rsidP="00BA4878">
      <w:pPr>
        <w:pStyle w:val="Sansinterligne"/>
      </w:pPr>
      <w:r>
        <w:t>I</w:t>
      </w:r>
      <w:r w:rsidR="00AE1D1B" w:rsidRPr="00AE1D1B">
        <w:t>n step number three</w:t>
      </w:r>
      <w:r>
        <w:t>,</w:t>
      </w:r>
      <w:r w:rsidR="00AE1D1B" w:rsidRPr="00AE1D1B">
        <w:t xml:space="preserve"> we look at the different combinations and figure out which two jeans are the most similar</w:t>
      </w:r>
      <w:r>
        <w:t>.</w:t>
      </w:r>
    </w:p>
    <w:p w14:paraId="52DC4169" w14:textId="77777777" w:rsidR="007F3692" w:rsidRDefault="007F3692" w:rsidP="00BA4878">
      <w:pPr>
        <w:pStyle w:val="Sansinterligne"/>
      </w:pPr>
      <w:r>
        <w:t>O</w:t>
      </w:r>
      <w:r w:rsidR="00AE1D1B" w:rsidRPr="00AE1D1B">
        <w:t>nce we've done that we merge them into a cluster</w:t>
      </w:r>
      <w:r>
        <w:t>.</w:t>
      </w:r>
    </w:p>
    <w:p w14:paraId="5D34387E" w14:textId="77777777" w:rsidR="007F3692" w:rsidRDefault="007F3692" w:rsidP="00BA4878">
      <w:pPr>
        <w:pStyle w:val="Sansinterligne"/>
      </w:pPr>
    </w:p>
    <w:p w14:paraId="31156511" w14:textId="2E85D9E6" w:rsidR="007F3692" w:rsidRDefault="007F3692" w:rsidP="00BA4878">
      <w:pPr>
        <w:pStyle w:val="Sansinterligne"/>
      </w:pPr>
      <w:r w:rsidRPr="007F3692">
        <w:rPr>
          <w:noProof/>
        </w:rPr>
        <w:drawing>
          <wp:inline distT="0" distB="0" distL="0" distR="0" wp14:anchorId="600525A5" wp14:editId="4BD2E077">
            <wp:extent cx="6645910" cy="3710305"/>
            <wp:effectExtent l="0" t="0" r="2540" b="444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D188" w14:textId="7BB81524" w:rsidR="007F3692" w:rsidRDefault="007F3692" w:rsidP="00BA4878">
      <w:pPr>
        <w:pStyle w:val="Sansinterligne"/>
      </w:pPr>
      <w:r>
        <w:t>I</w:t>
      </w:r>
      <w:r w:rsidR="00AE1D1B" w:rsidRPr="00AE1D1B">
        <w:t xml:space="preserve">n this case jeans number one and three are more similar than any other combination of </w:t>
      </w:r>
      <w:r>
        <w:t>genes.</w:t>
      </w:r>
    </w:p>
    <w:p w14:paraId="610D327E" w14:textId="34198756" w:rsidR="007F3692" w:rsidRDefault="007F3692" w:rsidP="00BA4878">
      <w:pPr>
        <w:pStyle w:val="Sansinterligne"/>
      </w:pPr>
    </w:p>
    <w:p w14:paraId="5269BD4A" w14:textId="52DBE45C" w:rsidR="007F3692" w:rsidRDefault="007F3692" w:rsidP="00BA4878">
      <w:pPr>
        <w:pStyle w:val="Sansinterligne"/>
      </w:pPr>
      <w:r w:rsidRPr="007F3692">
        <w:rPr>
          <w:noProof/>
        </w:rPr>
        <w:lastRenderedPageBreak/>
        <w:drawing>
          <wp:inline distT="0" distB="0" distL="0" distR="0" wp14:anchorId="58D489C4" wp14:editId="58D56D8A">
            <wp:extent cx="6645910" cy="3763645"/>
            <wp:effectExtent l="0" t="0" r="2540" b="825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7AE8" w14:textId="687FE22E" w:rsidR="007F3692" w:rsidRDefault="007F3692" w:rsidP="00BA4878">
      <w:pPr>
        <w:pStyle w:val="Sansinterligne"/>
      </w:pPr>
      <w:r>
        <w:t>S</w:t>
      </w:r>
      <w:r w:rsidR="00AE1D1B" w:rsidRPr="00AE1D1B">
        <w:t>o genes one and three are now cluster number one</w:t>
      </w:r>
      <w:r>
        <w:t>.</w:t>
      </w:r>
    </w:p>
    <w:p w14:paraId="0D14E452" w14:textId="7587C4F9" w:rsidR="007F3692" w:rsidRDefault="007F3692" w:rsidP="00BA4878">
      <w:pPr>
        <w:pStyle w:val="Sansinterligne"/>
      </w:pPr>
    </w:p>
    <w:p w14:paraId="749C8495" w14:textId="34285E77" w:rsidR="007F3692" w:rsidRDefault="007F3692" w:rsidP="00BA4878">
      <w:pPr>
        <w:pStyle w:val="Sansinterligne"/>
      </w:pPr>
      <w:r w:rsidRPr="007F3692">
        <w:rPr>
          <w:noProof/>
        </w:rPr>
        <w:drawing>
          <wp:inline distT="0" distB="0" distL="0" distR="0" wp14:anchorId="0BBCD3B9" wp14:editId="13295BC1">
            <wp:extent cx="6645910" cy="372237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0D44" w14:textId="77777777" w:rsidR="007F3692" w:rsidRDefault="007F3692" w:rsidP="00BA4878">
      <w:pPr>
        <w:pStyle w:val="Sansinterligne"/>
      </w:pPr>
      <w:r>
        <w:t>S</w:t>
      </w:r>
      <w:r w:rsidR="00AE1D1B" w:rsidRPr="00AE1D1B">
        <w:t>tep four go back to step one but now treat the new cluster like it's a single gene</w:t>
      </w:r>
      <w:r>
        <w:t>.</w:t>
      </w:r>
    </w:p>
    <w:p w14:paraId="04840598" w14:textId="77777777" w:rsidR="007F3692" w:rsidRDefault="007F3692" w:rsidP="00BA4878">
      <w:pPr>
        <w:pStyle w:val="Sansinterligne"/>
      </w:pPr>
    </w:p>
    <w:p w14:paraId="7A5FF33F" w14:textId="47E9C5A2" w:rsidR="007F3692" w:rsidRDefault="007F3692" w:rsidP="00BA4878">
      <w:pPr>
        <w:pStyle w:val="Sansinterligne"/>
      </w:pPr>
      <w:r w:rsidRPr="007F3692">
        <w:rPr>
          <w:noProof/>
        </w:rPr>
        <w:lastRenderedPageBreak/>
        <w:drawing>
          <wp:inline distT="0" distB="0" distL="0" distR="0" wp14:anchorId="6E4FA134" wp14:editId="10D935AE">
            <wp:extent cx="6645910" cy="375666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2470" w14:textId="77777777" w:rsidR="007F3692" w:rsidRDefault="007F3692" w:rsidP="00BA4878">
      <w:pPr>
        <w:pStyle w:val="Sansinterligne"/>
      </w:pPr>
      <w:r>
        <w:t>S</w:t>
      </w:r>
      <w:r w:rsidR="00AE1D1B" w:rsidRPr="00AE1D1B">
        <w:t>o in step one</w:t>
      </w:r>
      <w:r>
        <w:t>,</w:t>
      </w:r>
      <w:r w:rsidR="00AE1D1B" w:rsidRPr="00AE1D1B">
        <w:t xml:space="preserve"> we figure out which gene is most similar to cluster number one</w:t>
      </w:r>
      <w:r>
        <w:t>.</w:t>
      </w:r>
    </w:p>
    <w:p w14:paraId="0ED08013" w14:textId="4EA0F834" w:rsidR="007F3692" w:rsidRDefault="007F3692" w:rsidP="00BA4878">
      <w:pPr>
        <w:pStyle w:val="Sansinterligne"/>
      </w:pPr>
    </w:p>
    <w:p w14:paraId="105EBF21" w14:textId="39CAB39B" w:rsidR="007F3692" w:rsidRDefault="007F3692" w:rsidP="00BA4878">
      <w:pPr>
        <w:pStyle w:val="Sansinterligne"/>
      </w:pPr>
      <w:r w:rsidRPr="007F3692">
        <w:rPr>
          <w:noProof/>
        </w:rPr>
        <w:drawing>
          <wp:inline distT="0" distB="0" distL="0" distR="0" wp14:anchorId="30590379" wp14:editId="4C35EA1E">
            <wp:extent cx="6645910" cy="3744595"/>
            <wp:effectExtent l="0" t="0" r="2540" b="825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17B7" w14:textId="77777777" w:rsidR="007F3692" w:rsidRDefault="007F3692" w:rsidP="00BA4878">
      <w:pPr>
        <w:pStyle w:val="Sansinterligne"/>
      </w:pPr>
      <w:r>
        <w:t>C</w:t>
      </w:r>
      <w:r w:rsidR="00AE1D1B" w:rsidRPr="00AE1D1B">
        <w:t>luster number one is most similar to gene number four</w:t>
      </w:r>
      <w:r>
        <w:t>.</w:t>
      </w:r>
    </w:p>
    <w:p w14:paraId="7231975E" w14:textId="77777777" w:rsidR="007F3692" w:rsidRDefault="007F3692" w:rsidP="00BA4878">
      <w:pPr>
        <w:pStyle w:val="Sansinterligne"/>
      </w:pPr>
    </w:p>
    <w:p w14:paraId="65B171AF" w14:textId="689476EB" w:rsidR="007F3692" w:rsidRDefault="007F3692" w:rsidP="00BA4878">
      <w:pPr>
        <w:pStyle w:val="Sansinterligne"/>
      </w:pPr>
      <w:r w:rsidRPr="007F3692">
        <w:rPr>
          <w:noProof/>
        </w:rPr>
        <w:lastRenderedPageBreak/>
        <w:drawing>
          <wp:inline distT="0" distB="0" distL="0" distR="0" wp14:anchorId="22A315F3" wp14:editId="658DD96D">
            <wp:extent cx="6639852" cy="2886478"/>
            <wp:effectExtent l="0" t="0" r="889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458D" w14:textId="77777777" w:rsidR="007F3692" w:rsidRDefault="007F3692" w:rsidP="00BA4878">
      <w:pPr>
        <w:pStyle w:val="Sansinterligne"/>
      </w:pPr>
      <w:r>
        <w:t>A</w:t>
      </w:r>
      <w:r w:rsidR="00AE1D1B" w:rsidRPr="00AE1D1B">
        <w:t>nd we figure out which gene is most similar to gene number two</w:t>
      </w:r>
      <w:r>
        <w:t>.</w:t>
      </w:r>
    </w:p>
    <w:p w14:paraId="500E545F" w14:textId="77777777" w:rsidR="007F3692" w:rsidRDefault="007F3692" w:rsidP="00BA4878">
      <w:pPr>
        <w:pStyle w:val="Sansinterligne"/>
      </w:pPr>
    </w:p>
    <w:p w14:paraId="4CD78155" w14:textId="52C2B389" w:rsidR="007F3692" w:rsidRDefault="007F3692" w:rsidP="00BA4878">
      <w:pPr>
        <w:pStyle w:val="Sansinterligne"/>
      </w:pPr>
      <w:r w:rsidRPr="007F3692">
        <w:rPr>
          <w:noProof/>
        </w:rPr>
        <w:drawing>
          <wp:inline distT="0" distB="0" distL="0" distR="0" wp14:anchorId="126E6371" wp14:editId="50B46D99">
            <wp:extent cx="6645910" cy="377698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F4B0" w14:textId="77777777" w:rsidR="004D0377" w:rsidRDefault="007F3692" w:rsidP="00BA4878">
      <w:pPr>
        <w:pStyle w:val="Sansinterligne"/>
      </w:pPr>
      <w:r>
        <w:t>I</w:t>
      </w:r>
      <w:r w:rsidR="00AE1D1B" w:rsidRPr="00AE1D1B">
        <w:t>n this case gene number two is most similar to gene number four</w:t>
      </w:r>
      <w:r w:rsidR="004D0377">
        <w:t>,</w:t>
      </w:r>
      <w:r w:rsidR="00AE1D1B" w:rsidRPr="00AE1D1B">
        <w:t xml:space="preserve"> but notice that we compared gene number two to cluster number one</w:t>
      </w:r>
      <w:r w:rsidR="004D0377">
        <w:t>.</w:t>
      </w:r>
    </w:p>
    <w:p w14:paraId="527EC157" w14:textId="77777777" w:rsidR="004D0377" w:rsidRDefault="004D0377" w:rsidP="00BA4878">
      <w:pPr>
        <w:pStyle w:val="Sansinterligne"/>
      </w:pPr>
    </w:p>
    <w:p w14:paraId="2711265E" w14:textId="5BC61003" w:rsidR="004D0377" w:rsidRDefault="004D0377" w:rsidP="00BA4878">
      <w:pPr>
        <w:pStyle w:val="Sansinterligne"/>
      </w:pPr>
      <w:r w:rsidRPr="004D0377">
        <w:rPr>
          <w:noProof/>
        </w:rPr>
        <w:lastRenderedPageBreak/>
        <w:drawing>
          <wp:inline distT="0" distB="0" distL="0" distR="0" wp14:anchorId="586126D1" wp14:editId="29EFBBB6">
            <wp:extent cx="6645910" cy="2908300"/>
            <wp:effectExtent l="0" t="0" r="2540" b="635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28DA" w14:textId="77777777" w:rsidR="004D0377" w:rsidRDefault="004D0377" w:rsidP="00BA4878">
      <w:pPr>
        <w:pStyle w:val="Sansinterligne"/>
      </w:pPr>
      <w:r>
        <w:t>A</w:t>
      </w:r>
      <w:r w:rsidR="00AE1D1B" w:rsidRPr="00AE1D1B">
        <w:t>nd then we do the same thing for game number four</w:t>
      </w:r>
      <w:r>
        <w:t>.</w:t>
      </w:r>
    </w:p>
    <w:p w14:paraId="590C9D88" w14:textId="679967E1" w:rsidR="004D0377" w:rsidRDefault="004D0377" w:rsidP="00BA4878">
      <w:pPr>
        <w:pStyle w:val="Sansinterligne"/>
      </w:pPr>
    </w:p>
    <w:p w14:paraId="033308F2" w14:textId="5B126DF4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6D110041" wp14:editId="09C0E025">
            <wp:extent cx="6645910" cy="284099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9F24" w14:textId="77777777" w:rsidR="004D0377" w:rsidRDefault="004D0377" w:rsidP="00BA4878">
      <w:pPr>
        <w:pStyle w:val="Sansinterligne"/>
      </w:pPr>
      <w:r>
        <w:t>O</w:t>
      </w:r>
      <w:r w:rsidR="00AE1D1B" w:rsidRPr="00AE1D1B">
        <w:t>f the different combinations figure out which two genes are the most similar</w:t>
      </w:r>
      <w:r>
        <w:t>.</w:t>
      </w:r>
    </w:p>
    <w:p w14:paraId="5658FAA2" w14:textId="77777777" w:rsidR="004D0377" w:rsidRDefault="004D0377" w:rsidP="00BA4878">
      <w:pPr>
        <w:pStyle w:val="Sansinterligne"/>
      </w:pPr>
      <w:r>
        <w:t>N</w:t>
      </w:r>
      <w:r w:rsidR="00AE1D1B" w:rsidRPr="00AE1D1B">
        <w:t>ow merge them into a cluster</w:t>
      </w:r>
      <w:r>
        <w:t>.</w:t>
      </w:r>
    </w:p>
    <w:p w14:paraId="002DBB4F" w14:textId="77777777" w:rsidR="004D0377" w:rsidRDefault="004D0377" w:rsidP="00BA4878">
      <w:pPr>
        <w:pStyle w:val="Sansinterligne"/>
      </w:pPr>
    </w:p>
    <w:p w14:paraId="02AFEDB1" w14:textId="5F99DAEB" w:rsidR="004D0377" w:rsidRDefault="004D0377" w:rsidP="00BA4878">
      <w:pPr>
        <w:pStyle w:val="Sansinterligne"/>
      </w:pPr>
      <w:r w:rsidRPr="004D0377">
        <w:rPr>
          <w:noProof/>
        </w:rPr>
        <w:lastRenderedPageBreak/>
        <w:drawing>
          <wp:inline distT="0" distB="0" distL="0" distR="0" wp14:anchorId="2C704768" wp14:editId="17F50473">
            <wp:extent cx="6645910" cy="3667125"/>
            <wp:effectExtent l="0" t="0" r="2540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3DAB" w14:textId="77777777" w:rsidR="004D0377" w:rsidRDefault="004D0377" w:rsidP="00BA4878">
      <w:pPr>
        <w:pStyle w:val="Sansinterligne"/>
      </w:pPr>
      <w:r>
        <w:t>I</w:t>
      </w:r>
      <w:r w:rsidR="00AE1D1B" w:rsidRPr="00AE1D1B">
        <w:t xml:space="preserve">n this case genes two and four </w:t>
      </w:r>
      <w:r>
        <w:t xml:space="preserve">are </w:t>
      </w:r>
      <w:r w:rsidR="00AE1D1B" w:rsidRPr="00AE1D1B">
        <w:t>the most similar combination</w:t>
      </w:r>
      <w:r>
        <w:t>,</w:t>
      </w:r>
      <w:r w:rsidR="00AE1D1B" w:rsidRPr="00AE1D1B">
        <w:t xml:space="preserve"> so we've merged them into a cluster</w:t>
      </w:r>
      <w:r>
        <w:t>.</w:t>
      </w:r>
    </w:p>
    <w:p w14:paraId="5D0A9FDB" w14:textId="77777777" w:rsidR="004D0377" w:rsidRDefault="004D0377" w:rsidP="00BA4878">
      <w:pPr>
        <w:pStyle w:val="Sansinterligne"/>
      </w:pPr>
    </w:p>
    <w:p w14:paraId="49E5B8AC" w14:textId="52944CFC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1E5A3DF5" wp14:editId="6F474F07">
            <wp:extent cx="6645910" cy="3724275"/>
            <wp:effectExtent l="0" t="0" r="2540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83B6" w14:textId="77777777" w:rsidR="004D0377" w:rsidRDefault="004D0377" w:rsidP="00BA4878">
      <w:pPr>
        <w:pStyle w:val="Sansinterligne"/>
      </w:pPr>
      <w:r>
        <w:t>N</w:t>
      </w:r>
      <w:r w:rsidR="00AE1D1B" w:rsidRPr="00AE1D1B">
        <w:t>ow we go back to step one</w:t>
      </w:r>
      <w:r>
        <w:t>.</w:t>
      </w:r>
    </w:p>
    <w:p w14:paraId="2D71EAF6" w14:textId="77777777" w:rsidR="004D0377" w:rsidRDefault="004D0377" w:rsidP="00BA4878">
      <w:pPr>
        <w:pStyle w:val="Sansinterligne"/>
      </w:pPr>
    </w:p>
    <w:p w14:paraId="03FDBC0F" w14:textId="77777777" w:rsidR="004D0377" w:rsidRDefault="004D0377" w:rsidP="00BA4878">
      <w:pPr>
        <w:pStyle w:val="Sansinterligne"/>
      </w:pPr>
    </w:p>
    <w:p w14:paraId="39D1CB53" w14:textId="2DB0BF77" w:rsidR="004D0377" w:rsidRDefault="004D0377" w:rsidP="00BA4878">
      <w:pPr>
        <w:pStyle w:val="Sansinterligne"/>
      </w:pPr>
      <w:r w:rsidRPr="004D0377">
        <w:rPr>
          <w:noProof/>
        </w:rPr>
        <w:lastRenderedPageBreak/>
        <w:drawing>
          <wp:inline distT="0" distB="0" distL="0" distR="0" wp14:anchorId="17C3CA24" wp14:editId="70AE1344">
            <wp:extent cx="6645910" cy="370205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9438" w14:textId="61260C24" w:rsidR="004D0377" w:rsidRDefault="004D0377" w:rsidP="00BA4878">
      <w:pPr>
        <w:pStyle w:val="Sansinterligne"/>
      </w:pPr>
      <w:r>
        <w:t>H</w:t>
      </w:r>
      <w:r w:rsidR="00AE1D1B" w:rsidRPr="00AE1D1B">
        <w:t>owever since all we have left are two clusters we merge them</w:t>
      </w:r>
      <w:r>
        <w:t>.</w:t>
      </w:r>
    </w:p>
    <w:p w14:paraId="69909714" w14:textId="6B00B6A6" w:rsidR="004D0377" w:rsidRDefault="004D0377" w:rsidP="00BA4878">
      <w:pPr>
        <w:pStyle w:val="Sansinterligne"/>
      </w:pPr>
    </w:p>
    <w:p w14:paraId="156BFD16" w14:textId="6AD8F55A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20497F06" wp14:editId="00CCFBD7">
            <wp:extent cx="6645910" cy="374078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29C9" w14:textId="77777777" w:rsidR="004D0377" w:rsidRDefault="004D0377" w:rsidP="00BA4878">
      <w:pPr>
        <w:pStyle w:val="Sansinterligne"/>
      </w:pPr>
      <w:r>
        <w:t>B</w:t>
      </w:r>
      <w:r w:rsidR="00AE1D1B" w:rsidRPr="00AE1D1B">
        <w:t>AM</w:t>
      </w:r>
      <w:r>
        <w:t> !!</w:t>
      </w:r>
    </w:p>
    <w:p w14:paraId="64ECF7D1" w14:textId="77777777" w:rsidR="004D0377" w:rsidRDefault="004D0377" w:rsidP="00BA4878">
      <w:pPr>
        <w:pStyle w:val="Sansinterligne"/>
      </w:pPr>
      <w:r>
        <w:t>W</w:t>
      </w:r>
      <w:r w:rsidR="00AE1D1B" w:rsidRPr="00AE1D1B">
        <w:t>e're all done</w:t>
      </w:r>
      <w:r>
        <w:t>.</w:t>
      </w:r>
    </w:p>
    <w:p w14:paraId="1A7C76FE" w14:textId="77777777" w:rsidR="004D0377" w:rsidRDefault="004D0377" w:rsidP="00BA4878">
      <w:pPr>
        <w:pStyle w:val="Sansinterligne"/>
      </w:pPr>
    </w:p>
    <w:p w14:paraId="3F9F4632" w14:textId="5BB42143" w:rsidR="004D0377" w:rsidRDefault="004D0377" w:rsidP="00BA4878">
      <w:pPr>
        <w:pStyle w:val="Sansinterligne"/>
      </w:pPr>
      <w:r w:rsidRPr="004D0377">
        <w:rPr>
          <w:noProof/>
        </w:rPr>
        <w:lastRenderedPageBreak/>
        <w:drawing>
          <wp:inline distT="0" distB="0" distL="0" distR="0" wp14:anchorId="286CE501" wp14:editId="4E9C8F12">
            <wp:extent cx="6645910" cy="3749040"/>
            <wp:effectExtent l="0" t="0" r="2540" b="381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FD83" w14:textId="33EDA9FE" w:rsidR="004D0377" w:rsidRDefault="004D0377" w:rsidP="00BA4878">
      <w:pPr>
        <w:pStyle w:val="Sansinterligne"/>
      </w:pPr>
      <w:r>
        <w:t>H</w:t>
      </w:r>
      <w:r w:rsidR="00AE1D1B" w:rsidRPr="00AE1D1B">
        <w:t>ierarchical clustering is usually accompanied by a dendrogram</w:t>
      </w:r>
      <w:r>
        <w:t>.</w:t>
      </w:r>
    </w:p>
    <w:p w14:paraId="474B03F4" w14:textId="77777777" w:rsidR="004D0377" w:rsidRDefault="004D0377" w:rsidP="00BA4878">
      <w:pPr>
        <w:pStyle w:val="Sansinterligne"/>
      </w:pPr>
      <w:r>
        <w:t>I</w:t>
      </w:r>
      <w:r w:rsidR="00AE1D1B" w:rsidRPr="00AE1D1B">
        <w:t>t indicates both the similarity and the order that the clusters were formed</w:t>
      </w:r>
      <w:r>
        <w:t>.</w:t>
      </w:r>
    </w:p>
    <w:p w14:paraId="6938E55F" w14:textId="5DE6F3C0" w:rsidR="004D0377" w:rsidRDefault="004D0377" w:rsidP="00BA4878">
      <w:pPr>
        <w:pStyle w:val="Sansinterligne"/>
      </w:pPr>
    </w:p>
    <w:p w14:paraId="0021F38E" w14:textId="2BD7E2F6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142AB603" wp14:editId="24840B06">
            <wp:extent cx="6645910" cy="374205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7ED1" w14:textId="77777777" w:rsidR="004D0377" w:rsidRDefault="004D0377" w:rsidP="00BA4878">
      <w:pPr>
        <w:pStyle w:val="Sansinterligne"/>
      </w:pPr>
      <w:r>
        <w:t>C</w:t>
      </w:r>
      <w:r w:rsidR="00AE1D1B" w:rsidRPr="00AE1D1B">
        <w:t>luster number one was formed first and is most similar</w:t>
      </w:r>
      <w:r>
        <w:t>.</w:t>
      </w:r>
    </w:p>
    <w:p w14:paraId="4A091750" w14:textId="77777777" w:rsidR="004D0377" w:rsidRDefault="004D0377" w:rsidP="00BA4878">
      <w:pPr>
        <w:pStyle w:val="Sansinterligne"/>
      </w:pPr>
      <w:r>
        <w:t>I</w:t>
      </w:r>
      <w:r w:rsidR="00AE1D1B" w:rsidRPr="00AE1D1B">
        <w:t>t has the shortest branch</w:t>
      </w:r>
      <w:r>
        <w:t>.</w:t>
      </w:r>
    </w:p>
    <w:p w14:paraId="2256A542" w14:textId="77777777" w:rsidR="004D0377" w:rsidRDefault="004D0377" w:rsidP="00BA4878">
      <w:pPr>
        <w:pStyle w:val="Sansinterligne"/>
      </w:pPr>
    </w:p>
    <w:p w14:paraId="56A6AF87" w14:textId="70C24C1D" w:rsidR="004D0377" w:rsidRDefault="004D0377" w:rsidP="00BA4878">
      <w:pPr>
        <w:pStyle w:val="Sansinterligne"/>
      </w:pPr>
      <w:r w:rsidRPr="004D0377">
        <w:rPr>
          <w:noProof/>
        </w:rPr>
        <w:lastRenderedPageBreak/>
        <w:drawing>
          <wp:inline distT="0" distB="0" distL="0" distR="0" wp14:anchorId="68EEE167" wp14:editId="73356AFF">
            <wp:extent cx="6645910" cy="373824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EDC7" w14:textId="77777777" w:rsidR="004D0377" w:rsidRDefault="004D0377" w:rsidP="00BA4878">
      <w:pPr>
        <w:pStyle w:val="Sansinterligne"/>
      </w:pPr>
      <w:r>
        <w:t>C</w:t>
      </w:r>
      <w:r w:rsidR="00AE1D1B" w:rsidRPr="00AE1D1B">
        <w:t>luster number two was second and is the second most similar</w:t>
      </w:r>
      <w:r>
        <w:t>.</w:t>
      </w:r>
    </w:p>
    <w:p w14:paraId="063D6266" w14:textId="77777777" w:rsidR="004D0377" w:rsidRDefault="004D0377" w:rsidP="00BA4878">
      <w:pPr>
        <w:pStyle w:val="Sansinterligne"/>
      </w:pPr>
      <w:r>
        <w:t>I</w:t>
      </w:r>
      <w:r w:rsidR="00AE1D1B" w:rsidRPr="00AE1D1B">
        <w:t>t has the second shortest branch</w:t>
      </w:r>
      <w:r>
        <w:t>.</w:t>
      </w:r>
    </w:p>
    <w:p w14:paraId="722E4657" w14:textId="77777777" w:rsidR="004D0377" w:rsidRDefault="004D0377" w:rsidP="00BA4878">
      <w:pPr>
        <w:pStyle w:val="Sansinterligne"/>
      </w:pPr>
    </w:p>
    <w:p w14:paraId="5B674D08" w14:textId="191C9215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781CF59C" wp14:editId="0A07548A">
            <wp:extent cx="6639852" cy="3801005"/>
            <wp:effectExtent l="0" t="0" r="889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CAC7" w14:textId="77777777" w:rsidR="004D0377" w:rsidRDefault="004D0377" w:rsidP="00BA4878">
      <w:pPr>
        <w:pStyle w:val="Sansinterligne"/>
      </w:pPr>
      <w:r>
        <w:t>C</w:t>
      </w:r>
      <w:r w:rsidR="00AE1D1B" w:rsidRPr="00AE1D1B">
        <w:t>luster number three which contains all of the genes was formed last</w:t>
      </w:r>
      <w:r>
        <w:t>.</w:t>
      </w:r>
    </w:p>
    <w:p w14:paraId="1BFED83A" w14:textId="77777777" w:rsidR="004D0377" w:rsidRDefault="004D0377" w:rsidP="00BA4878">
      <w:pPr>
        <w:pStyle w:val="Sansinterligne"/>
      </w:pPr>
      <w:r>
        <w:t>I</w:t>
      </w:r>
      <w:r w:rsidR="00AE1D1B" w:rsidRPr="00AE1D1B">
        <w:t>t has the longest branch</w:t>
      </w:r>
      <w:r>
        <w:t>.</w:t>
      </w:r>
    </w:p>
    <w:p w14:paraId="6B98C720" w14:textId="77777777" w:rsidR="004D0377" w:rsidRDefault="004D0377" w:rsidP="00BA4878">
      <w:pPr>
        <w:pStyle w:val="Sansinterligne"/>
      </w:pPr>
    </w:p>
    <w:p w14:paraId="535F97DE" w14:textId="276C6C51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05841F7E" wp14:editId="38B8E3DD">
            <wp:extent cx="6277851" cy="695422"/>
            <wp:effectExtent l="0" t="0" r="889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0448" w14:textId="77777777" w:rsidR="004D0377" w:rsidRDefault="004D0377" w:rsidP="00BA4878">
      <w:pPr>
        <w:pStyle w:val="Sansinterligne"/>
      </w:pPr>
      <w:r>
        <w:t>N</w:t>
      </w:r>
      <w:r w:rsidR="00AE1D1B" w:rsidRPr="00AE1D1B">
        <w:t>ow let's go over a few nitpicky details</w:t>
      </w:r>
      <w:r>
        <w:t>.</w:t>
      </w:r>
    </w:p>
    <w:p w14:paraId="30B5AAC1" w14:textId="1A34CFA5" w:rsidR="004D0377" w:rsidRDefault="004D0377" w:rsidP="00BA4878">
      <w:pPr>
        <w:pStyle w:val="Sansinterligne"/>
      </w:pPr>
      <w:r w:rsidRPr="004D0377">
        <w:rPr>
          <w:noProof/>
        </w:rPr>
        <w:lastRenderedPageBreak/>
        <w:drawing>
          <wp:inline distT="0" distB="0" distL="0" distR="0" wp14:anchorId="770E9F11" wp14:editId="09612E6A">
            <wp:extent cx="6645910" cy="3034030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32A5" w14:textId="77777777" w:rsidR="004D0377" w:rsidRDefault="004D0377" w:rsidP="00BA4878">
      <w:pPr>
        <w:pStyle w:val="Sansinterligne"/>
      </w:pPr>
      <w:r>
        <w:t>R</w:t>
      </w:r>
      <w:r w:rsidR="00AE1D1B" w:rsidRPr="00AE1D1B">
        <w:t>emember the first step figure out which gene is most similar to gene number one</w:t>
      </w:r>
      <w:r>
        <w:t>.</w:t>
      </w:r>
    </w:p>
    <w:p w14:paraId="702D3A41" w14:textId="77777777" w:rsidR="004D0377" w:rsidRDefault="004D0377" w:rsidP="00BA4878">
      <w:pPr>
        <w:pStyle w:val="Sansinterligne"/>
      </w:pPr>
    </w:p>
    <w:p w14:paraId="0BEBE37A" w14:textId="079622F1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25C73EE2" wp14:editId="031D3147">
            <wp:extent cx="6645910" cy="3783965"/>
            <wp:effectExtent l="0" t="0" r="2540" b="698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10A1" w14:textId="77777777" w:rsidR="004D0377" w:rsidRDefault="004D0377" w:rsidP="00BA4878">
      <w:pPr>
        <w:pStyle w:val="Sansinterligne"/>
      </w:pPr>
      <w:r>
        <w:t>W</w:t>
      </w:r>
      <w:r w:rsidR="00AE1D1B" w:rsidRPr="00AE1D1B">
        <w:t>ell we have to define what most similar means</w:t>
      </w:r>
      <w:r>
        <w:t> !!</w:t>
      </w:r>
    </w:p>
    <w:p w14:paraId="5224DEEF" w14:textId="781EC1C6" w:rsidR="004D0377" w:rsidRDefault="004D0377" w:rsidP="00BA4878">
      <w:pPr>
        <w:pStyle w:val="Sansinterligne"/>
      </w:pPr>
    </w:p>
    <w:p w14:paraId="4EFCC6CF" w14:textId="0F53D76A" w:rsidR="004D0377" w:rsidRDefault="004D0377" w:rsidP="00BA4878">
      <w:pPr>
        <w:pStyle w:val="Sansinterligne"/>
      </w:pPr>
      <w:r w:rsidRPr="004D0377">
        <w:rPr>
          <w:noProof/>
        </w:rPr>
        <w:lastRenderedPageBreak/>
        <w:drawing>
          <wp:inline distT="0" distB="0" distL="0" distR="0" wp14:anchorId="1E7BB27C" wp14:editId="099603D1">
            <wp:extent cx="6645910" cy="2818130"/>
            <wp:effectExtent l="0" t="0" r="2540" b="127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14D3" w14:textId="77777777" w:rsidR="004D0377" w:rsidRDefault="004D0377" w:rsidP="00BA4878">
      <w:pPr>
        <w:pStyle w:val="Sansinterligne"/>
      </w:pPr>
      <w:r>
        <w:t>Th</w:t>
      </w:r>
      <w:r w:rsidR="00AE1D1B" w:rsidRPr="00AE1D1B">
        <w:t>e method for determining similarity is arbitrarily chosen however the Euclidean distance between genes is used a lot</w:t>
      </w:r>
      <w:r>
        <w:t>.</w:t>
      </w:r>
    </w:p>
    <w:p w14:paraId="3D5995BF" w14:textId="77777777" w:rsidR="004D0377" w:rsidRDefault="004D0377" w:rsidP="00BA4878">
      <w:pPr>
        <w:pStyle w:val="Sansinterligne"/>
      </w:pPr>
    </w:p>
    <w:p w14:paraId="1A0ED945" w14:textId="0CF40BD4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09767EFD" wp14:editId="19B3AF78">
            <wp:extent cx="6645910" cy="2915285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690D" w14:textId="77777777" w:rsidR="004D0377" w:rsidRDefault="004D0377" w:rsidP="00BA4878">
      <w:pPr>
        <w:pStyle w:val="Sansinterligne"/>
      </w:pPr>
      <w:r>
        <w:t>L</w:t>
      </w:r>
      <w:r w:rsidR="00AE1D1B" w:rsidRPr="00AE1D1B">
        <w:t>et's look at an example</w:t>
      </w:r>
      <w:r>
        <w:t>.</w:t>
      </w:r>
    </w:p>
    <w:p w14:paraId="74AF5CD0" w14:textId="77777777" w:rsidR="004D0377" w:rsidRDefault="004D0377" w:rsidP="00BA4878">
      <w:pPr>
        <w:pStyle w:val="Sansinterligne"/>
      </w:pPr>
    </w:p>
    <w:p w14:paraId="3F6FC054" w14:textId="4AB182BC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16F133ED" wp14:editId="3E61C578">
            <wp:extent cx="3096057" cy="2029108"/>
            <wp:effectExtent l="0" t="0" r="9525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9F21" w14:textId="77777777" w:rsidR="004D0377" w:rsidRDefault="004D0377" w:rsidP="00BA4878">
      <w:pPr>
        <w:pStyle w:val="Sansinterligne"/>
      </w:pPr>
      <w:r>
        <w:t>W</w:t>
      </w:r>
      <w:r w:rsidR="00AE1D1B" w:rsidRPr="00AE1D1B">
        <w:t>e'll use a very simple heat map that just has two samples and two genes</w:t>
      </w:r>
      <w:r>
        <w:t>.</w:t>
      </w:r>
    </w:p>
    <w:p w14:paraId="4577627D" w14:textId="77777777" w:rsidR="004D0377" w:rsidRDefault="004D0377" w:rsidP="00BA4878">
      <w:pPr>
        <w:pStyle w:val="Sansinterligne"/>
      </w:pPr>
    </w:p>
    <w:p w14:paraId="6FE65163" w14:textId="6B177E2B" w:rsidR="004D0377" w:rsidRDefault="004D0377" w:rsidP="00BA4878">
      <w:pPr>
        <w:pStyle w:val="Sansinterligne"/>
      </w:pPr>
      <w:r w:rsidRPr="004D0377">
        <w:rPr>
          <w:noProof/>
        </w:rPr>
        <w:lastRenderedPageBreak/>
        <w:drawing>
          <wp:inline distT="0" distB="0" distL="0" distR="0" wp14:anchorId="7F503A25" wp14:editId="43D39E65">
            <wp:extent cx="3029373" cy="2124371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C3BE" w14:textId="77777777" w:rsidR="004D0377" w:rsidRDefault="004D0377" w:rsidP="00BA4878">
      <w:pPr>
        <w:pStyle w:val="Sansinterligne"/>
      </w:pPr>
      <w:r>
        <w:t>N</w:t>
      </w:r>
      <w:r w:rsidR="00AE1D1B" w:rsidRPr="00AE1D1B">
        <w:t>ow we're displaying the values that underlie the colors that we have in the heat map</w:t>
      </w:r>
      <w:r>
        <w:t>.</w:t>
      </w:r>
    </w:p>
    <w:p w14:paraId="75D2670F" w14:textId="77777777" w:rsidR="004D0377" w:rsidRDefault="004D0377" w:rsidP="00BA4878">
      <w:pPr>
        <w:pStyle w:val="Sansinterligne"/>
      </w:pPr>
    </w:p>
    <w:p w14:paraId="646FD89A" w14:textId="116D18B9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215A1F84" wp14:editId="2BB49E1C">
            <wp:extent cx="6645910" cy="3723005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5FA1" w14:textId="77777777" w:rsidR="004D0377" w:rsidRDefault="004D0377" w:rsidP="00BA4878">
      <w:pPr>
        <w:pStyle w:val="Sansinterligne"/>
      </w:pPr>
      <w:r>
        <w:t>T</w:t>
      </w:r>
      <w:r w:rsidR="00AE1D1B" w:rsidRPr="00AE1D1B">
        <w:t xml:space="preserve">he Euclidean distance between genes 1 &amp; 2 is just the square root of the difference in sample </w:t>
      </w:r>
      <w:r>
        <w:t>number one squared plus the difference in sample</w:t>
      </w:r>
      <w:r w:rsidR="00AE1D1B" w:rsidRPr="00AE1D1B">
        <w:t>number two squared</w:t>
      </w:r>
      <w:r>
        <w:t>.</w:t>
      </w:r>
    </w:p>
    <w:p w14:paraId="38D919A6" w14:textId="77777777" w:rsidR="004D0377" w:rsidRDefault="004D0377" w:rsidP="004D0377">
      <w:pPr>
        <w:pStyle w:val="Sansinterligne"/>
        <w:tabs>
          <w:tab w:val="left" w:pos="2430"/>
        </w:tabs>
      </w:pPr>
    </w:p>
    <w:p w14:paraId="1CAF73D9" w14:textId="1BF0DF68" w:rsidR="004D0377" w:rsidRDefault="004D0377" w:rsidP="004D0377">
      <w:pPr>
        <w:pStyle w:val="Sansinterligne"/>
        <w:tabs>
          <w:tab w:val="left" w:pos="2430"/>
        </w:tabs>
      </w:pPr>
      <w:r w:rsidRPr="004D0377">
        <w:rPr>
          <w:noProof/>
        </w:rPr>
        <w:lastRenderedPageBreak/>
        <w:drawing>
          <wp:inline distT="0" distB="0" distL="0" distR="0" wp14:anchorId="02B75840" wp14:editId="18E131EB">
            <wp:extent cx="6645910" cy="3703955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33026CD" w14:textId="2F3015FB" w:rsidR="004D0377" w:rsidRDefault="004D0377" w:rsidP="00BA4878">
      <w:pPr>
        <w:pStyle w:val="Sansinterligne"/>
      </w:pPr>
      <w:r>
        <w:t>H</w:t>
      </w:r>
      <w:r w:rsidR="00AE1D1B" w:rsidRPr="00AE1D1B">
        <w:t>ere we'll just plug in the values for sample number one</w:t>
      </w:r>
      <w:r>
        <w:t>.</w:t>
      </w:r>
    </w:p>
    <w:p w14:paraId="62C8001E" w14:textId="2DB9791C" w:rsidR="004D0377" w:rsidRDefault="004D0377" w:rsidP="00BA4878">
      <w:pPr>
        <w:pStyle w:val="Sansinterligne"/>
      </w:pPr>
    </w:p>
    <w:p w14:paraId="3F67E477" w14:textId="0FB4730A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18ADF6E4" wp14:editId="0416EE58">
            <wp:extent cx="6645910" cy="3664585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E001" w14:textId="77777777" w:rsidR="004D0377" w:rsidRDefault="004D0377" w:rsidP="00BA4878">
      <w:pPr>
        <w:pStyle w:val="Sansinterligne"/>
      </w:pPr>
      <w:r>
        <w:t>W</w:t>
      </w:r>
      <w:r w:rsidR="00AE1D1B" w:rsidRPr="00AE1D1B">
        <w:t>e have one point six minus negative zero point five</w:t>
      </w:r>
      <w:r>
        <w:t>.</w:t>
      </w:r>
    </w:p>
    <w:p w14:paraId="5073FF09" w14:textId="77777777" w:rsidR="004D0377" w:rsidRDefault="004D0377" w:rsidP="00BA4878">
      <w:pPr>
        <w:pStyle w:val="Sansinterligne"/>
      </w:pPr>
    </w:p>
    <w:p w14:paraId="1B4CB465" w14:textId="6BC796AE" w:rsidR="004D0377" w:rsidRDefault="004D0377" w:rsidP="00BA4878">
      <w:pPr>
        <w:pStyle w:val="Sansinterligne"/>
      </w:pPr>
      <w:r w:rsidRPr="004D0377">
        <w:rPr>
          <w:noProof/>
        </w:rPr>
        <w:lastRenderedPageBreak/>
        <w:drawing>
          <wp:inline distT="0" distB="0" distL="0" distR="0" wp14:anchorId="62EC8114" wp14:editId="2620C8FD">
            <wp:extent cx="4496427" cy="3419952"/>
            <wp:effectExtent l="0" t="0" r="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E148" w14:textId="77777777" w:rsidR="004D0377" w:rsidRDefault="004D0377" w:rsidP="00BA4878">
      <w:pPr>
        <w:pStyle w:val="Sansinterligne"/>
      </w:pPr>
      <w:r>
        <w:t>No</w:t>
      </w:r>
      <w:r w:rsidR="00AE1D1B" w:rsidRPr="00AE1D1B">
        <w:t>w let's plug in the values to calculate the difference in sample number two</w:t>
      </w:r>
      <w:r>
        <w:t>.</w:t>
      </w:r>
    </w:p>
    <w:p w14:paraId="3E75D53A" w14:textId="56BFAB3E" w:rsidR="004D0377" w:rsidRDefault="004D0377" w:rsidP="00BA4878">
      <w:pPr>
        <w:pStyle w:val="Sansinterligne"/>
      </w:pPr>
      <w:r>
        <w:t>W</w:t>
      </w:r>
      <w:r w:rsidR="00AE1D1B" w:rsidRPr="00AE1D1B">
        <w:t>e have zero point five minus negative one point nine</w:t>
      </w:r>
      <w:r>
        <w:t>.</w:t>
      </w:r>
    </w:p>
    <w:p w14:paraId="12194876" w14:textId="6EFD8FA9" w:rsidR="004D0377" w:rsidRDefault="004D0377" w:rsidP="00BA4878">
      <w:pPr>
        <w:pStyle w:val="Sansinterligne"/>
      </w:pPr>
    </w:p>
    <w:p w14:paraId="107D3A76" w14:textId="72DC8452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10CD262B" wp14:editId="293DF426">
            <wp:extent cx="2905530" cy="3496163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E5ED" w14:textId="77777777" w:rsidR="004D0377" w:rsidRDefault="004D0377" w:rsidP="00BA4878">
      <w:pPr>
        <w:pStyle w:val="Sansinterligne"/>
      </w:pPr>
      <w:r>
        <w:t>D</w:t>
      </w:r>
      <w:r w:rsidR="00AE1D1B" w:rsidRPr="00AE1D1B">
        <w:t>oing the subtraction gives us the square root of two point one squared plus two point four squared</w:t>
      </w:r>
      <w:r>
        <w:t>.</w:t>
      </w:r>
    </w:p>
    <w:p w14:paraId="13D207D8" w14:textId="77777777" w:rsidR="004D0377" w:rsidRDefault="004D0377" w:rsidP="00BA4878">
      <w:pPr>
        <w:pStyle w:val="Sansinterligne"/>
      </w:pPr>
    </w:p>
    <w:p w14:paraId="02654A62" w14:textId="1336AA45" w:rsidR="004D0377" w:rsidRDefault="004D0377" w:rsidP="00BA4878">
      <w:pPr>
        <w:pStyle w:val="Sansinterligne"/>
      </w:pPr>
      <w:r w:rsidRPr="004D0377">
        <w:rPr>
          <w:noProof/>
        </w:rPr>
        <w:lastRenderedPageBreak/>
        <w:drawing>
          <wp:inline distT="0" distB="0" distL="0" distR="0" wp14:anchorId="332EE412" wp14:editId="28F05990">
            <wp:extent cx="4991797" cy="3801005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630B" w14:textId="77777777" w:rsidR="004D0377" w:rsidRDefault="004D0377" w:rsidP="00BA4878">
      <w:pPr>
        <w:pStyle w:val="Sansinterligne"/>
      </w:pPr>
      <w:r>
        <w:t>W</w:t>
      </w:r>
      <w:r w:rsidR="00AE1D1B" w:rsidRPr="00AE1D1B">
        <w:t>e can think of these values within the parentheses as sides on a triangle</w:t>
      </w:r>
      <w:r>
        <w:t>.</w:t>
      </w:r>
    </w:p>
    <w:p w14:paraId="2B804CC7" w14:textId="77777777" w:rsidR="004D0377" w:rsidRDefault="004D0377" w:rsidP="00BA4878">
      <w:pPr>
        <w:pStyle w:val="Sansinterligne"/>
      </w:pPr>
      <w:r>
        <w:t>S</w:t>
      </w:r>
      <w:r w:rsidR="00AE1D1B" w:rsidRPr="00AE1D1B">
        <w:t>o on the x-axis we have the distance between gene one and gene two in sample number one</w:t>
      </w:r>
      <w:r>
        <w:t>.</w:t>
      </w:r>
    </w:p>
    <w:p w14:paraId="62093C7F" w14:textId="77777777" w:rsidR="004D0377" w:rsidRDefault="004D0377" w:rsidP="00BA4878">
      <w:pPr>
        <w:pStyle w:val="Sansinterligne"/>
      </w:pPr>
    </w:p>
    <w:p w14:paraId="43B2B3B6" w14:textId="47A57F3A" w:rsidR="004D0377" w:rsidRDefault="004D0377" w:rsidP="00BA4878">
      <w:pPr>
        <w:pStyle w:val="Sansinterligne"/>
      </w:pPr>
      <w:r w:rsidRPr="004D0377">
        <w:rPr>
          <w:noProof/>
        </w:rPr>
        <w:drawing>
          <wp:inline distT="0" distB="0" distL="0" distR="0" wp14:anchorId="330EBF72" wp14:editId="4FEDE544">
            <wp:extent cx="6645910" cy="3747770"/>
            <wp:effectExtent l="0" t="0" r="2540" b="508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6899" w14:textId="77777777" w:rsidR="004D0377" w:rsidRDefault="004D0377" w:rsidP="00BA4878">
      <w:pPr>
        <w:pStyle w:val="Sansinterligne"/>
      </w:pPr>
      <w:r>
        <w:t>A</w:t>
      </w:r>
      <w:r w:rsidR="00AE1D1B" w:rsidRPr="00AE1D1B">
        <w:t>nd on the y-axis we have the distance between gene one and two in sample number two</w:t>
      </w:r>
      <w:r>
        <w:t>.</w:t>
      </w:r>
    </w:p>
    <w:p w14:paraId="517DE8BB" w14:textId="77777777" w:rsidR="004D0377" w:rsidRDefault="004D0377" w:rsidP="00BA4878">
      <w:pPr>
        <w:pStyle w:val="Sansinterligne"/>
      </w:pPr>
    </w:p>
    <w:p w14:paraId="145A306C" w14:textId="55E6F679" w:rsidR="004D0377" w:rsidRDefault="004D0377" w:rsidP="00BA4878">
      <w:pPr>
        <w:pStyle w:val="Sansinterligne"/>
      </w:pPr>
      <w:r w:rsidRPr="004D0377">
        <w:rPr>
          <w:noProof/>
        </w:rPr>
        <w:lastRenderedPageBreak/>
        <w:drawing>
          <wp:inline distT="0" distB="0" distL="0" distR="0" wp14:anchorId="188A6DA8" wp14:editId="6F67A307">
            <wp:extent cx="6645910" cy="3746500"/>
            <wp:effectExtent l="0" t="0" r="2540" b="635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B68A" w14:textId="19AF1A84" w:rsidR="00813BA9" w:rsidRDefault="004D0377" w:rsidP="00BA4878">
      <w:pPr>
        <w:pStyle w:val="Sansinterligne"/>
      </w:pPr>
      <w:r>
        <w:t>T</w:t>
      </w:r>
      <w:r w:rsidR="00AE1D1B" w:rsidRPr="00AE1D1B">
        <w:t xml:space="preserve">he hypotenuse is the distance between </w:t>
      </w:r>
      <w:r>
        <w:t>genes</w:t>
      </w:r>
      <w:r w:rsidR="00AE1D1B" w:rsidRPr="00AE1D1B">
        <w:t xml:space="preserve"> one and two</w:t>
      </w:r>
      <w:r w:rsidR="00813BA9">
        <w:t>.</w:t>
      </w:r>
    </w:p>
    <w:p w14:paraId="6D9900FC" w14:textId="21C7A4E2" w:rsidR="00813BA9" w:rsidRDefault="00813BA9" w:rsidP="00BA4878">
      <w:pPr>
        <w:pStyle w:val="Sansinterligne"/>
      </w:pPr>
    </w:p>
    <w:p w14:paraId="030D23C8" w14:textId="777CD1F2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0A8F37DD" wp14:editId="3696819A">
            <wp:extent cx="6645910" cy="3728720"/>
            <wp:effectExtent l="0" t="0" r="2540" b="508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021A" w14:textId="77777777" w:rsidR="00813BA9" w:rsidRDefault="00813BA9" w:rsidP="00BA4878">
      <w:pPr>
        <w:pStyle w:val="Sansinterligne"/>
      </w:pPr>
      <w:r>
        <w:t>T</w:t>
      </w:r>
      <w:r w:rsidR="00AE1D1B" w:rsidRPr="00AE1D1B">
        <w:t>he Pythagorean theorem says the hypotenuse equals the square root of x squared plus y squared</w:t>
      </w:r>
      <w:r>
        <w:t>.</w:t>
      </w:r>
    </w:p>
    <w:p w14:paraId="2F9FE8E9" w14:textId="77777777" w:rsidR="00813BA9" w:rsidRDefault="00813BA9" w:rsidP="00BA4878">
      <w:pPr>
        <w:pStyle w:val="Sansinterligne"/>
      </w:pPr>
    </w:p>
    <w:p w14:paraId="1BB7961F" w14:textId="1EC0087D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48125B9B" wp14:editId="0FB7AA46">
            <wp:extent cx="6645910" cy="3743960"/>
            <wp:effectExtent l="0" t="0" r="2540" b="889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176F" w14:textId="77777777" w:rsidR="00813BA9" w:rsidRDefault="00813BA9" w:rsidP="00BA4878">
      <w:pPr>
        <w:pStyle w:val="Sansinterligne"/>
      </w:pPr>
      <w:r>
        <w:t>I</w:t>
      </w:r>
      <w:r w:rsidR="00AE1D1B" w:rsidRPr="00AE1D1B">
        <w:t>n this case that means the square root of two point one squared plus two point four squared</w:t>
      </w:r>
      <w:r>
        <w:t>.</w:t>
      </w:r>
    </w:p>
    <w:p w14:paraId="596417BE" w14:textId="77777777" w:rsidR="00813BA9" w:rsidRDefault="00813BA9" w:rsidP="00BA4878">
      <w:pPr>
        <w:pStyle w:val="Sansinterligne"/>
      </w:pPr>
    </w:p>
    <w:p w14:paraId="5B4F2D8A" w14:textId="16231206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5A7736F3" wp14:editId="67966F6C">
            <wp:extent cx="6645910" cy="3760470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B8BA" w14:textId="77777777" w:rsidR="00813BA9" w:rsidRDefault="00813BA9" w:rsidP="00BA4878">
      <w:pPr>
        <w:pStyle w:val="Sansinterligne"/>
      </w:pPr>
      <w:r>
        <w:t>A</w:t>
      </w:r>
      <w:r w:rsidR="00AE1D1B" w:rsidRPr="00AE1D1B">
        <w:t>nd that gives us three point two the distance between gene number one and gene number two</w:t>
      </w:r>
      <w:r>
        <w:t>.</w:t>
      </w:r>
    </w:p>
    <w:p w14:paraId="264101EA" w14:textId="77777777" w:rsidR="00813BA9" w:rsidRDefault="00813BA9" w:rsidP="00BA4878">
      <w:pPr>
        <w:pStyle w:val="Sansinterligne"/>
      </w:pPr>
    </w:p>
    <w:p w14:paraId="5C7FF3DE" w14:textId="05FD58C3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6342E9B5" wp14:editId="3BA9DE65">
            <wp:extent cx="6645910" cy="373824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F38E" w14:textId="77777777" w:rsidR="00813BA9" w:rsidRDefault="00813BA9" w:rsidP="00BA4878">
      <w:pPr>
        <w:pStyle w:val="Sansinterligne"/>
      </w:pPr>
      <w:r>
        <w:t>W</w:t>
      </w:r>
      <w:r w:rsidR="00AE1D1B" w:rsidRPr="00AE1D1B">
        <w:t>hen we have more samples we just extend the equation</w:t>
      </w:r>
      <w:r>
        <w:t>.</w:t>
      </w:r>
    </w:p>
    <w:p w14:paraId="3CEECC68" w14:textId="77777777" w:rsidR="00813BA9" w:rsidRDefault="00813BA9" w:rsidP="00BA4878">
      <w:pPr>
        <w:pStyle w:val="Sansinterligne"/>
      </w:pPr>
      <w:r>
        <w:t>T</w:t>
      </w:r>
      <w:r w:rsidR="00AE1D1B" w:rsidRPr="00AE1D1B">
        <w:t>t's no big deal</w:t>
      </w:r>
      <w:r>
        <w:t> !</w:t>
      </w:r>
    </w:p>
    <w:p w14:paraId="068E531C" w14:textId="77777777" w:rsidR="00813BA9" w:rsidRDefault="00813BA9" w:rsidP="00BA4878">
      <w:pPr>
        <w:pStyle w:val="Sansinterligne"/>
      </w:pPr>
    </w:p>
    <w:p w14:paraId="15F728E1" w14:textId="4179C91B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7824D8F6" wp14:editId="08E6F2EC">
            <wp:extent cx="6645910" cy="129921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C2FB" w14:textId="77777777" w:rsidR="00813BA9" w:rsidRDefault="00813BA9" w:rsidP="00BA4878">
      <w:pPr>
        <w:pStyle w:val="Sansinterligne"/>
      </w:pPr>
      <w:r>
        <w:t>E</w:t>
      </w:r>
      <w:r w:rsidR="00AE1D1B" w:rsidRPr="00AE1D1B">
        <w:t>uclidean distance is just one method</w:t>
      </w:r>
      <w:r>
        <w:t>.</w:t>
      </w:r>
    </w:p>
    <w:p w14:paraId="55B0A44B" w14:textId="77777777" w:rsidR="00813BA9" w:rsidRDefault="00813BA9" w:rsidP="00BA4878">
      <w:pPr>
        <w:pStyle w:val="Sansinterligne"/>
      </w:pPr>
      <w:r>
        <w:t>T</w:t>
      </w:r>
      <w:r w:rsidR="00AE1D1B" w:rsidRPr="00AE1D1B">
        <w:t>here are lots more including</w:t>
      </w:r>
      <w:r>
        <w:t> :</w:t>
      </w:r>
    </w:p>
    <w:p w14:paraId="133E79D2" w14:textId="5ED438BE" w:rsidR="00813BA9" w:rsidRDefault="00813BA9" w:rsidP="00BA4878">
      <w:pPr>
        <w:pStyle w:val="Sansinterligne"/>
      </w:pPr>
    </w:p>
    <w:p w14:paraId="0E91A77E" w14:textId="215EDEDE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4F98B666" wp14:editId="309A5966">
            <wp:extent cx="6611273" cy="1600423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2CFD" w14:textId="77777777" w:rsidR="00813BA9" w:rsidRDefault="00813BA9" w:rsidP="00BA4878">
      <w:pPr>
        <w:pStyle w:val="Sansinterligne"/>
      </w:pPr>
      <w:r>
        <w:t xml:space="preserve">- </w:t>
      </w:r>
      <w:r w:rsidR="00AE1D1B" w:rsidRPr="00AE1D1B">
        <w:t>the Manhattan distance</w:t>
      </w:r>
      <w:r>
        <w:t>.</w:t>
      </w:r>
    </w:p>
    <w:p w14:paraId="244B5EF3" w14:textId="72FD33E6" w:rsidR="00813BA9" w:rsidRDefault="00813BA9" w:rsidP="00BA4878">
      <w:pPr>
        <w:pStyle w:val="Sansinterligne"/>
      </w:pPr>
    </w:p>
    <w:p w14:paraId="76BCE67A" w14:textId="16BDB218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0665FAB2" wp14:editId="7C92E5A8">
            <wp:extent cx="6645910" cy="2432685"/>
            <wp:effectExtent l="0" t="0" r="2540" b="571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14A3" w14:textId="77777777" w:rsidR="00813BA9" w:rsidRDefault="00813BA9" w:rsidP="00BA4878">
      <w:pPr>
        <w:pStyle w:val="Sansinterligne"/>
      </w:pPr>
      <w:r>
        <w:t>T</w:t>
      </w:r>
      <w:r w:rsidR="00AE1D1B" w:rsidRPr="00AE1D1B">
        <w:t>he Manhattan distance is just the absolute value of the differences</w:t>
      </w:r>
      <w:r>
        <w:t>.</w:t>
      </w:r>
    </w:p>
    <w:p w14:paraId="4124AA46" w14:textId="77777777" w:rsidR="00813BA9" w:rsidRDefault="00813BA9" w:rsidP="00BA4878">
      <w:pPr>
        <w:pStyle w:val="Sansinterligne"/>
      </w:pPr>
      <w:r>
        <w:t>S</w:t>
      </w:r>
      <w:r w:rsidR="00AE1D1B" w:rsidRPr="00AE1D1B">
        <w:t>o instead of squaring the differences and then taking the square root</w:t>
      </w:r>
      <w:r>
        <w:t>,</w:t>
      </w:r>
      <w:r w:rsidR="00AE1D1B" w:rsidRPr="00AE1D1B">
        <w:t xml:space="preserve"> all we do is take the absolute value of the differences</w:t>
      </w:r>
      <w:r>
        <w:t>.</w:t>
      </w:r>
    </w:p>
    <w:p w14:paraId="7925C273" w14:textId="77777777" w:rsidR="00813BA9" w:rsidRDefault="00813BA9" w:rsidP="00BA4878">
      <w:pPr>
        <w:pStyle w:val="Sansinterligne"/>
      </w:pPr>
    </w:p>
    <w:p w14:paraId="2AE9BCBC" w14:textId="0A39CE74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66B1FE0C" wp14:editId="7EB13176">
            <wp:extent cx="6645910" cy="2879090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6E86" w14:textId="77777777" w:rsidR="00813BA9" w:rsidRDefault="00813BA9" w:rsidP="00BA4878">
      <w:pPr>
        <w:pStyle w:val="Sansinterligne"/>
      </w:pPr>
      <w:r>
        <w:t>W</w:t>
      </w:r>
      <w:r w:rsidR="00AE1D1B" w:rsidRPr="00AE1D1B">
        <w:t>e can think of the Manhattan distance in geometric terms by imagining that each difference is a line segment</w:t>
      </w:r>
      <w:r>
        <w:t>.</w:t>
      </w:r>
    </w:p>
    <w:p w14:paraId="5EAB17D0" w14:textId="77777777" w:rsidR="00813BA9" w:rsidRDefault="00813BA9" w:rsidP="00BA4878">
      <w:pPr>
        <w:pStyle w:val="Sansinterligne"/>
      </w:pPr>
    </w:p>
    <w:p w14:paraId="54E80A62" w14:textId="2BF2DD57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1F222061" wp14:editId="73EEDF8B">
            <wp:extent cx="6645910" cy="3180715"/>
            <wp:effectExtent l="0" t="0" r="2540" b="63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BC20" w14:textId="77777777" w:rsidR="00813BA9" w:rsidRDefault="00813BA9" w:rsidP="00BA4878">
      <w:pPr>
        <w:pStyle w:val="Sansinterligne"/>
      </w:pPr>
      <w:r>
        <w:t>I</w:t>
      </w:r>
      <w:r w:rsidR="00AE1D1B" w:rsidRPr="00AE1D1B">
        <w:t>f we take all those line segments and put them together</w:t>
      </w:r>
      <w:r>
        <w:t>,</w:t>
      </w:r>
      <w:r w:rsidR="00AE1D1B" w:rsidRPr="00AE1D1B">
        <w:t xml:space="preserve"> head to tail</w:t>
      </w:r>
      <w:r>
        <w:t>,</w:t>
      </w:r>
      <w:r w:rsidR="00AE1D1B" w:rsidRPr="00AE1D1B">
        <w:t xml:space="preserve"> head to tail and then add</w:t>
      </w:r>
      <w:r>
        <w:t>.</w:t>
      </w:r>
    </w:p>
    <w:p w14:paraId="03091334" w14:textId="77777777" w:rsidR="00813BA9" w:rsidRDefault="00813BA9" w:rsidP="00BA4878">
      <w:pPr>
        <w:pStyle w:val="Sansinterligne"/>
      </w:pPr>
      <w:r>
        <w:t>T</w:t>
      </w:r>
      <w:r w:rsidR="00AE1D1B" w:rsidRPr="00AE1D1B">
        <w:t>hat total length of all those line segments together</w:t>
      </w:r>
      <w:r>
        <w:t>,</w:t>
      </w:r>
      <w:r w:rsidR="00AE1D1B" w:rsidRPr="00AE1D1B">
        <w:t xml:space="preserve"> that's the Manhattan distance</w:t>
      </w:r>
      <w:r>
        <w:t>.</w:t>
      </w:r>
    </w:p>
    <w:p w14:paraId="06870FCF" w14:textId="77777777" w:rsidR="00813BA9" w:rsidRDefault="00813BA9" w:rsidP="00BA4878">
      <w:pPr>
        <w:pStyle w:val="Sansinterligne"/>
      </w:pPr>
    </w:p>
    <w:p w14:paraId="7E0C024D" w14:textId="16787D98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2776E113" wp14:editId="45435F1A">
            <wp:extent cx="6645910" cy="311404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24B2" w14:textId="77777777" w:rsidR="00813BA9" w:rsidRDefault="00813BA9" w:rsidP="00BA4878">
      <w:pPr>
        <w:pStyle w:val="Sansinterligne"/>
      </w:pPr>
      <w:r>
        <w:t>Y</w:t>
      </w:r>
      <w:r w:rsidR="00AE1D1B" w:rsidRPr="00AE1D1B">
        <w:t>es it makes a difference</w:t>
      </w:r>
      <w:r>
        <w:t>.</w:t>
      </w:r>
    </w:p>
    <w:p w14:paraId="580E6109" w14:textId="77777777" w:rsidR="00813BA9" w:rsidRDefault="00813BA9" w:rsidP="00BA4878">
      <w:pPr>
        <w:pStyle w:val="Sansinterligne"/>
      </w:pPr>
      <w:r>
        <w:t>Wah, wahh.</w:t>
      </w:r>
    </w:p>
    <w:p w14:paraId="2A8A75A8" w14:textId="1EE78EC8" w:rsidR="00813BA9" w:rsidRDefault="00813BA9" w:rsidP="00BA4878">
      <w:pPr>
        <w:pStyle w:val="Sansinterligne"/>
      </w:pPr>
    </w:p>
    <w:p w14:paraId="345D54DD" w14:textId="6A028130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7D230964" wp14:editId="1B5C5AE9">
            <wp:extent cx="6645910" cy="3764915"/>
            <wp:effectExtent l="0" t="0" r="2540" b="698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FF3B" w14:textId="77777777" w:rsidR="00813BA9" w:rsidRDefault="00813BA9" w:rsidP="00BA4878">
      <w:pPr>
        <w:pStyle w:val="Sansinterligne"/>
      </w:pPr>
      <w:r>
        <w:t>H</w:t>
      </w:r>
      <w:r w:rsidR="00AE1D1B" w:rsidRPr="00AE1D1B">
        <w:t xml:space="preserve">ere's a heat map drawn using the Euclidean distance </w:t>
      </w:r>
    </w:p>
    <w:p w14:paraId="0C503275" w14:textId="77777777" w:rsidR="00813BA9" w:rsidRDefault="00813BA9" w:rsidP="00BA4878">
      <w:pPr>
        <w:pStyle w:val="Sansinterligne"/>
      </w:pPr>
    </w:p>
    <w:p w14:paraId="226921FC" w14:textId="2CE09627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3EED2E22" wp14:editId="79D4462D">
            <wp:extent cx="6645910" cy="386905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E00A" w14:textId="77777777" w:rsidR="00813BA9" w:rsidRDefault="00AE1D1B" w:rsidP="00BA4878">
      <w:pPr>
        <w:pStyle w:val="Sansinterligne"/>
      </w:pPr>
      <w:r w:rsidRPr="00AE1D1B">
        <w:t>and here's the same information drawn as a heat map</w:t>
      </w:r>
      <w:r w:rsidR="00813BA9">
        <w:t>,</w:t>
      </w:r>
      <w:r w:rsidRPr="00AE1D1B">
        <w:t xml:space="preserve"> but now we're using the Manhattan distance</w:t>
      </w:r>
      <w:r w:rsidR="00813BA9">
        <w:t>.</w:t>
      </w:r>
    </w:p>
    <w:p w14:paraId="162589CF" w14:textId="77777777" w:rsidR="00813BA9" w:rsidRDefault="00813BA9" w:rsidP="00BA4878">
      <w:pPr>
        <w:pStyle w:val="Sansinterligne"/>
      </w:pPr>
      <w:r>
        <w:t>T</w:t>
      </w:r>
      <w:r w:rsidR="00AE1D1B" w:rsidRPr="00AE1D1B">
        <w:t>he heat maps are very similar but there are also a few differences</w:t>
      </w:r>
      <w:r>
        <w:t>.</w:t>
      </w:r>
    </w:p>
    <w:p w14:paraId="48A57FA1" w14:textId="77777777" w:rsidR="00813BA9" w:rsidRDefault="00813BA9" w:rsidP="00BA4878">
      <w:pPr>
        <w:pStyle w:val="Sansinterligne"/>
      </w:pPr>
    </w:p>
    <w:p w14:paraId="70D8F458" w14:textId="128DF836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6B77DF6B" wp14:editId="72136DF8">
            <wp:extent cx="6645910" cy="376110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A4DC" w14:textId="77777777" w:rsidR="00813BA9" w:rsidRDefault="00813BA9" w:rsidP="00BA4878">
      <w:pPr>
        <w:pStyle w:val="Sansinterligne"/>
      </w:pPr>
      <w:r>
        <w:t xml:space="preserve">But </w:t>
      </w:r>
      <w:r w:rsidR="00AE1D1B" w:rsidRPr="00AE1D1B">
        <w:t>the choice and distance metric is arbitrary</w:t>
      </w:r>
      <w:r>
        <w:t>.</w:t>
      </w:r>
    </w:p>
    <w:p w14:paraId="291F2F0A" w14:textId="77777777" w:rsidR="00813BA9" w:rsidRDefault="00813BA9" w:rsidP="00BA4878">
      <w:pPr>
        <w:pStyle w:val="Sansinterligne"/>
      </w:pPr>
      <w:r>
        <w:t>Wah, wahh.</w:t>
      </w:r>
    </w:p>
    <w:p w14:paraId="6D30B85D" w14:textId="6E6EBDE6" w:rsidR="00813BA9" w:rsidRDefault="00813BA9" w:rsidP="00BA4878">
      <w:pPr>
        <w:pStyle w:val="Sansinterligne"/>
      </w:pPr>
    </w:p>
    <w:p w14:paraId="297815AB" w14:textId="4083B326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177C91D3" wp14:editId="423F2959">
            <wp:extent cx="6645910" cy="377825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B1CA" w14:textId="77777777" w:rsidR="00813BA9" w:rsidRDefault="00813BA9" w:rsidP="00BA4878">
      <w:pPr>
        <w:pStyle w:val="Sansinterligne"/>
      </w:pPr>
      <w:r>
        <w:t>T</w:t>
      </w:r>
      <w:r w:rsidR="00AE1D1B" w:rsidRPr="00AE1D1B">
        <w:t>here's no biological or physical reason to choose one and not the other</w:t>
      </w:r>
      <w:r>
        <w:t>.</w:t>
      </w:r>
    </w:p>
    <w:p w14:paraId="6D72F3FF" w14:textId="77777777" w:rsidR="00813BA9" w:rsidRDefault="00813BA9" w:rsidP="00BA4878">
      <w:pPr>
        <w:pStyle w:val="Sansinterligne"/>
      </w:pPr>
      <w:r>
        <w:t>P</w:t>
      </w:r>
      <w:r w:rsidR="00AE1D1B" w:rsidRPr="00AE1D1B">
        <w:t>ick the one that gives you more insight into your data</w:t>
      </w:r>
      <w:r>
        <w:t>.</w:t>
      </w:r>
    </w:p>
    <w:p w14:paraId="3050F468" w14:textId="7EF95DBD" w:rsidR="00813BA9" w:rsidRDefault="00813BA9" w:rsidP="00BA4878">
      <w:pPr>
        <w:pStyle w:val="Sansinterligne"/>
      </w:pPr>
    </w:p>
    <w:p w14:paraId="3F8E1AAA" w14:textId="423895FB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0FDE933B" wp14:editId="0FC2FDFC">
            <wp:extent cx="6645910" cy="2776855"/>
            <wp:effectExtent l="0" t="0" r="2540" b="444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44D3" w14:textId="77777777" w:rsidR="00813BA9" w:rsidRDefault="00813BA9" w:rsidP="00BA4878">
      <w:pPr>
        <w:pStyle w:val="Sansinterligne"/>
      </w:pPr>
      <w:r>
        <w:t>N</w:t>
      </w:r>
      <w:r w:rsidR="00AE1D1B" w:rsidRPr="00AE1D1B">
        <w:t>ow do you remember how we merged genes 1 and 3 into cluster number one and compared it to other genes</w:t>
      </w:r>
      <w:r>
        <w:t>.</w:t>
      </w:r>
    </w:p>
    <w:p w14:paraId="03E1012F" w14:textId="77777777" w:rsidR="00813BA9" w:rsidRDefault="00813BA9" w:rsidP="00BA4878">
      <w:pPr>
        <w:pStyle w:val="Sansinterligne"/>
      </w:pPr>
    </w:p>
    <w:p w14:paraId="473689EA" w14:textId="2E618168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6DAE317E" wp14:editId="38644A15">
            <wp:extent cx="6645910" cy="2832100"/>
            <wp:effectExtent l="0" t="0" r="2540" b="635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F1EB" w14:textId="77777777" w:rsidR="00813BA9" w:rsidRDefault="00813BA9" w:rsidP="00BA4878">
      <w:pPr>
        <w:pStyle w:val="Sansinterligne"/>
      </w:pPr>
      <w:r>
        <w:t>W</w:t>
      </w:r>
      <w:r w:rsidR="00AE1D1B" w:rsidRPr="00AE1D1B">
        <w:t>ell there are different ways to compare clusters</w:t>
      </w:r>
      <w:r>
        <w:t>,</w:t>
      </w:r>
      <w:r w:rsidR="00AE1D1B" w:rsidRPr="00AE1D1B">
        <w:t xml:space="preserve"> to</w:t>
      </w:r>
      <w:r>
        <w:t>o.</w:t>
      </w:r>
    </w:p>
    <w:p w14:paraId="50935791" w14:textId="77777777" w:rsidR="00813BA9" w:rsidRDefault="00813BA9" w:rsidP="00BA4878">
      <w:pPr>
        <w:pStyle w:val="Sansinterligne"/>
      </w:pPr>
    </w:p>
    <w:p w14:paraId="0BCF356C" w14:textId="5F707F6A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79D4E6B0" wp14:editId="3630C764">
            <wp:extent cx="6645910" cy="3751580"/>
            <wp:effectExtent l="0" t="0" r="2540" b="127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008A" w14:textId="77777777" w:rsidR="00813BA9" w:rsidRDefault="00813BA9" w:rsidP="00BA4878">
      <w:pPr>
        <w:pStyle w:val="Sansinterligne"/>
      </w:pPr>
      <w:r>
        <w:t>O</w:t>
      </w:r>
      <w:r w:rsidR="00AE1D1B" w:rsidRPr="00AE1D1B">
        <w:t>ne simple idea is to use the average of the measurements from each sample</w:t>
      </w:r>
      <w:r>
        <w:t>.</w:t>
      </w:r>
    </w:p>
    <w:p w14:paraId="317841E1" w14:textId="77777777" w:rsidR="00813BA9" w:rsidRDefault="00813BA9" w:rsidP="00BA4878">
      <w:pPr>
        <w:pStyle w:val="Sansinterligne"/>
      </w:pPr>
    </w:p>
    <w:p w14:paraId="00EDAD1C" w14:textId="4B921511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3E3F00F2" wp14:editId="77378012">
            <wp:extent cx="6645910" cy="3726180"/>
            <wp:effectExtent l="0" t="0" r="2540" b="762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25D5" w14:textId="77777777" w:rsidR="00813BA9" w:rsidRDefault="00813BA9" w:rsidP="00BA4878">
      <w:pPr>
        <w:pStyle w:val="Sansinterligne"/>
      </w:pPr>
      <w:r>
        <w:t>B</w:t>
      </w:r>
      <w:r w:rsidR="00AE1D1B" w:rsidRPr="00AE1D1B">
        <w:t>ut there are lots more</w:t>
      </w:r>
      <w:r>
        <w:t>.</w:t>
      </w:r>
    </w:p>
    <w:p w14:paraId="5114DA16" w14:textId="77777777" w:rsidR="00813BA9" w:rsidRDefault="00813BA9" w:rsidP="00BA4878">
      <w:pPr>
        <w:pStyle w:val="Sansinterligne"/>
      </w:pPr>
      <w:r>
        <w:t>A</w:t>
      </w:r>
      <w:r w:rsidR="00AE1D1B" w:rsidRPr="00AE1D1B">
        <w:t>nd these have effect on clustering as well</w:t>
      </w:r>
      <w:r>
        <w:t>.</w:t>
      </w:r>
    </w:p>
    <w:p w14:paraId="08CB2436" w14:textId="77777777" w:rsidR="00813BA9" w:rsidRDefault="00813BA9" w:rsidP="00BA4878">
      <w:pPr>
        <w:pStyle w:val="Sansinterligne"/>
      </w:pPr>
    </w:p>
    <w:p w14:paraId="4551E7B3" w14:textId="3D6FECB1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09D8122E" wp14:editId="2205E004">
            <wp:extent cx="6645910" cy="989965"/>
            <wp:effectExtent l="0" t="0" r="2540" b="63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C196" w14:textId="77777777" w:rsidR="00813BA9" w:rsidRDefault="00813BA9" w:rsidP="00BA4878">
      <w:pPr>
        <w:pStyle w:val="Sansinterligne"/>
      </w:pPr>
      <w:r>
        <w:lastRenderedPageBreak/>
        <w:t>S</w:t>
      </w:r>
      <w:r w:rsidR="00AE1D1B" w:rsidRPr="00AE1D1B">
        <w:t>o let's talk about the different ways to compare clusters</w:t>
      </w:r>
      <w:r>
        <w:t>.</w:t>
      </w:r>
    </w:p>
    <w:p w14:paraId="00B43707" w14:textId="77777777" w:rsidR="00813BA9" w:rsidRDefault="00813BA9" w:rsidP="00BA4878">
      <w:pPr>
        <w:pStyle w:val="Sansinterligne"/>
      </w:pPr>
    </w:p>
    <w:p w14:paraId="1DF9B13B" w14:textId="69416187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0C475DA6" wp14:editId="46642B23">
            <wp:extent cx="6645910" cy="3714115"/>
            <wp:effectExtent l="0" t="0" r="2540" b="63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C68A" w14:textId="77777777" w:rsidR="00813BA9" w:rsidRDefault="00813BA9" w:rsidP="00BA4878">
      <w:pPr>
        <w:pStyle w:val="Sansinterligne"/>
      </w:pPr>
      <w:r>
        <w:t>F</w:t>
      </w:r>
      <w:r w:rsidR="00AE1D1B" w:rsidRPr="00AE1D1B">
        <w:t>or the sake of visualizing how the different methods work</w:t>
      </w:r>
      <w:r>
        <w:t>,</w:t>
      </w:r>
      <w:r w:rsidR="00AE1D1B" w:rsidRPr="00AE1D1B">
        <w:t xml:space="preserve"> imagine our data was spread out on an X</w:t>
      </w:r>
      <w:r>
        <w:t>/</w:t>
      </w:r>
      <w:r w:rsidR="00AE1D1B" w:rsidRPr="00AE1D1B">
        <w:t>Y plane</w:t>
      </w:r>
      <w:r>
        <w:t>.</w:t>
      </w:r>
    </w:p>
    <w:p w14:paraId="0E11BE08" w14:textId="77777777" w:rsidR="00813BA9" w:rsidRDefault="00813BA9" w:rsidP="00BA4878">
      <w:pPr>
        <w:pStyle w:val="Sansinterligne"/>
      </w:pPr>
    </w:p>
    <w:p w14:paraId="1462BD70" w14:textId="2C561F0B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7EF1A96E" wp14:editId="0621B137">
            <wp:extent cx="6645910" cy="3700145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CA73" w14:textId="77777777" w:rsidR="00813BA9" w:rsidRDefault="00813BA9" w:rsidP="00BA4878">
      <w:pPr>
        <w:pStyle w:val="Sansinterligne"/>
      </w:pPr>
      <w:r>
        <w:t>N</w:t>
      </w:r>
      <w:r w:rsidR="00AE1D1B" w:rsidRPr="00AE1D1B">
        <w:t>ow imagine that we have already formed these two clusters</w:t>
      </w:r>
    </w:p>
    <w:p w14:paraId="13757DF4" w14:textId="14CD9B9B" w:rsidR="00813BA9" w:rsidRDefault="00813BA9" w:rsidP="00BA4878">
      <w:pPr>
        <w:pStyle w:val="Sansinterligne"/>
      </w:pPr>
    </w:p>
    <w:p w14:paraId="2ED74B9F" w14:textId="139EA887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48B3F5C5" wp14:editId="2C47AABE">
            <wp:extent cx="6645910" cy="3747135"/>
            <wp:effectExtent l="0" t="0" r="2540" b="571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507F" w14:textId="77777777" w:rsidR="00813BA9" w:rsidRDefault="00AE1D1B" w:rsidP="00BA4878">
      <w:pPr>
        <w:pStyle w:val="Sansinterligne"/>
      </w:pPr>
      <w:r w:rsidRPr="00AE1D1B">
        <w:t>and we just want to figure out which cluster this last point belongs to</w:t>
      </w:r>
      <w:r w:rsidR="00813BA9">
        <w:t>.</w:t>
      </w:r>
    </w:p>
    <w:p w14:paraId="4B0A34AD" w14:textId="77777777" w:rsidR="00813BA9" w:rsidRDefault="00813BA9" w:rsidP="00BA4878">
      <w:pPr>
        <w:pStyle w:val="Sansinterligne"/>
      </w:pPr>
    </w:p>
    <w:p w14:paraId="7B0A7C75" w14:textId="5749F4B9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4B3E4D39" wp14:editId="302572C1">
            <wp:extent cx="6630325" cy="3743847"/>
            <wp:effectExtent l="0" t="0" r="0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5624" w14:textId="2C94F98B" w:rsidR="00813BA9" w:rsidRDefault="00813BA9" w:rsidP="00BA4878">
      <w:pPr>
        <w:pStyle w:val="Sansinterligne"/>
      </w:pPr>
      <w:r>
        <w:t>W</w:t>
      </w:r>
      <w:r w:rsidR="00AE1D1B" w:rsidRPr="00AE1D1B">
        <w:t>e can compare that point to</w:t>
      </w:r>
      <w:r>
        <w:t> :</w:t>
      </w:r>
    </w:p>
    <w:p w14:paraId="6A3605F6" w14:textId="358F9E9C" w:rsidR="00813BA9" w:rsidRDefault="00813BA9" w:rsidP="00BA4878">
      <w:pPr>
        <w:pStyle w:val="Sansinterligne"/>
      </w:pPr>
    </w:p>
    <w:p w14:paraId="61C4A441" w14:textId="3064DACC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282A93FC" wp14:editId="047BF627">
            <wp:extent cx="6582694" cy="3734321"/>
            <wp:effectExtent l="0" t="0" r="889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A68E" w14:textId="77777777" w:rsidR="00813BA9" w:rsidRDefault="00813BA9" w:rsidP="00BA4878">
      <w:pPr>
        <w:pStyle w:val="Sansinterligne"/>
      </w:pPr>
      <w:r>
        <w:t xml:space="preserve">1. </w:t>
      </w:r>
      <w:r w:rsidR="00AE1D1B" w:rsidRPr="00AE1D1B">
        <w:t xml:space="preserve">the average of each cluster </w:t>
      </w:r>
      <w:r>
        <w:t>(</w:t>
      </w:r>
      <w:r w:rsidR="00AE1D1B" w:rsidRPr="00AE1D1B">
        <w:t>this is called the centroid</w:t>
      </w:r>
      <w:r>
        <w:t>.</w:t>
      </w:r>
    </w:p>
    <w:p w14:paraId="470B7E61" w14:textId="31884891" w:rsidR="00813BA9" w:rsidRDefault="00813BA9" w:rsidP="00BA4878">
      <w:pPr>
        <w:pStyle w:val="Sansinterligne"/>
      </w:pPr>
    </w:p>
    <w:p w14:paraId="5454BF36" w14:textId="0547EC23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333ABD67" wp14:editId="477D039C">
            <wp:extent cx="6645910" cy="3793490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7EFC" w14:textId="77777777" w:rsidR="00813BA9" w:rsidRDefault="00813BA9" w:rsidP="00BA4878">
      <w:pPr>
        <w:pStyle w:val="Sansinterligne"/>
      </w:pPr>
      <w:r>
        <w:t>2. T</w:t>
      </w:r>
      <w:r w:rsidR="00AE1D1B" w:rsidRPr="00AE1D1B">
        <w:t xml:space="preserve">he closest point in each cluster </w:t>
      </w:r>
      <w:r>
        <w:t>(</w:t>
      </w:r>
      <w:r w:rsidR="00AE1D1B" w:rsidRPr="00AE1D1B">
        <w:t>this is called single linkage</w:t>
      </w:r>
      <w:r>
        <w:t>).</w:t>
      </w:r>
    </w:p>
    <w:p w14:paraId="6216DEC8" w14:textId="77777777" w:rsidR="00813BA9" w:rsidRDefault="00813BA9" w:rsidP="00BA4878">
      <w:pPr>
        <w:pStyle w:val="Sansinterligne"/>
      </w:pPr>
    </w:p>
    <w:p w14:paraId="32146D97" w14:textId="16D191D5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00D46329" wp14:editId="382BA955">
            <wp:extent cx="6645910" cy="3729990"/>
            <wp:effectExtent l="0" t="0" r="2540" b="381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9FE3" w14:textId="77777777" w:rsidR="00813BA9" w:rsidRDefault="00813BA9" w:rsidP="00BA4878">
      <w:pPr>
        <w:pStyle w:val="Sansinterligne"/>
      </w:pPr>
      <w:r>
        <w:t>O</w:t>
      </w:r>
      <w:r w:rsidR="00AE1D1B" w:rsidRPr="00AE1D1B">
        <w:t xml:space="preserve">r </w:t>
      </w:r>
      <w:r>
        <w:t xml:space="preserve">3. </w:t>
      </w:r>
      <w:r w:rsidR="00AE1D1B" w:rsidRPr="00AE1D1B">
        <w:t xml:space="preserve">we can compare it to the furthest point in each cluster </w:t>
      </w:r>
      <w:r>
        <w:t>(</w:t>
      </w:r>
      <w:r w:rsidR="00AE1D1B" w:rsidRPr="00AE1D1B">
        <w:t>this is called complete linkage</w:t>
      </w:r>
      <w:r>
        <w:t>).</w:t>
      </w:r>
    </w:p>
    <w:p w14:paraId="30F4DED3" w14:textId="33D5474F" w:rsidR="00813BA9" w:rsidRDefault="00813BA9" w:rsidP="00BA4878">
      <w:pPr>
        <w:pStyle w:val="Sansinterligne"/>
      </w:pPr>
    </w:p>
    <w:p w14:paraId="181D62BD" w14:textId="491D1591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7BD1494B" wp14:editId="679408A8">
            <wp:extent cx="6645910" cy="3698875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26BE" w14:textId="77777777" w:rsidR="00813BA9" w:rsidRDefault="00813BA9" w:rsidP="00BA4878">
      <w:pPr>
        <w:pStyle w:val="Sansinterligne"/>
      </w:pPr>
      <w:r>
        <w:t>A</w:t>
      </w:r>
      <w:r w:rsidR="00AE1D1B" w:rsidRPr="00AE1D1B">
        <w:t>nd there are other methods as well</w:t>
      </w:r>
      <w:r>
        <w:t>.</w:t>
      </w:r>
    </w:p>
    <w:p w14:paraId="3F820D8F" w14:textId="77777777" w:rsidR="00813BA9" w:rsidRDefault="00813BA9" w:rsidP="00BA4878">
      <w:pPr>
        <w:pStyle w:val="Sansinterligne"/>
      </w:pPr>
    </w:p>
    <w:p w14:paraId="209ED9E7" w14:textId="5ABF7BCC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7EFD2609" wp14:editId="74386A7A">
            <wp:extent cx="6645910" cy="3680460"/>
            <wp:effectExtent l="0" t="0" r="254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BB13" w14:textId="77777777" w:rsidR="00813BA9" w:rsidRDefault="00813BA9" w:rsidP="00BA4878">
      <w:pPr>
        <w:pStyle w:val="Sansinterligne"/>
      </w:pPr>
      <w:r>
        <w:t>H</w:t>
      </w:r>
      <w:r w:rsidR="00AE1D1B" w:rsidRPr="00AE1D1B">
        <w:t>ere's a heat map that compares the furthest points in the clusters</w:t>
      </w:r>
      <w:r>
        <w:t>.</w:t>
      </w:r>
    </w:p>
    <w:p w14:paraId="38C5EC18" w14:textId="77777777" w:rsidR="00813BA9" w:rsidRDefault="00813BA9" w:rsidP="00BA4878">
      <w:pPr>
        <w:pStyle w:val="Sansinterligne"/>
      </w:pPr>
    </w:p>
    <w:p w14:paraId="28B54998" w14:textId="4BE7E7CF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1AB4BCDA" wp14:editId="52E335EB">
            <wp:extent cx="6645910" cy="3708400"/>
            <wp:effectExtent l="0" t="0" r="2540" b="635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8C1A" w14:textId="77777777" w:rsidR="00813BA9" w:rsidRDefault="00813BA9" w:rsidP="00BA4878">
      <w:pPr>
        <w:pStyle w:val="Sansinterligne"/>
      </w:pPr>
      <w:r>
        <w:t>B</w:t>
      </w:r>
      <w:r w:rsidR="00AE1D1B" w:rsidRPr="00AE1D1B">
        <w:t xml:space="preserve">y the way if you use </w:t>
      </w:r>
      <w:r>
        <w:t>R,</w:t>
      </w:r>
      <w:r w:rsidR="00AE1D1B" w:rsidRPr="00AE1D1B">
        <w:t xml:space="preserve"> this is the default setting for the </w:t>
      </w:r>
      <w:r>
        <w:t>hclust()</w:t>
      </w:r>
      <w:r w:rsidR="00AE1D1B" w:rsidRPr="00AE1D1B">
        <w:t xml:space="preserve"> function</w:t>
      </w:r>
      <w:r>
        <w:t>.</w:t>
      </w:r>
    </w:p>
    <w:p w14:paraId="128EBC3E" w14:textId="77777777" w:rsidR="00813BA9" w:rsidRDefault="00813BA9" w:rsidP="00BA4878">
      <w:pPr>
        <w:pStyle w:val="Sansinterligne"/>
      </w:pPr>
    </w:p>
    <w:p w14:paraId="6FFA0CDF" w14:textId="421C6894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56E4BAA0" wp14:editId="299D99EC">
            <wp:extent cx="6645910" cy="373570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E7A7" w14:textId="77777777" w:rsidR="00813BA9" w:rsidRDefault="00813BA9" w:rsidP="00BA4878">
      <w:pPr>
        <w:pStyle w:val="Sansinterligne"/>
      </w:pPr>
      <w:r>
        <w:t>T</w:t>
      </w:r>
      <w:r w:rsidR="00AE1D1B" w:rsidRPr="00AE1D1B">
        <w:t>his heat map compares the average points in the clusters</w:t>
      </w:r>
      <w:r>
        <w:t>.</w:t>
      </w:r>
    </w:p>
    <w:p w14:paraId="619D163E" w14:textId="77777777" w:rsidR="00813BA9" w:rsidRDefault="00813BA9" w:rsidP="00BA4878">
      <w:pPr>
        <w:pStyle w:val="Sansinterligne"/>
      </w:pPr>
    </w:p>
    <w:p w14:paraId="467074A9" w14:textId="1C3B341E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264B22AA" wp14:editId="54AC2B96">
            <wp:extent cx="6645910" cy="3632200"/>
            <wp:effectExtent l="0" t="0" r="2540" b="635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6ABE" w14:textId="77777777" w:rsidR="00813BA9" w:rsidRDefault="00813BA9" w:rsidP="00BA4878">
      <w:pPr>
        <w:pStyle w:val="Sansinterligne"/>
      </w:pPr>
      <w:r>
        <w:t>A</w:t>
      </w:r>
      <w:r w:rsidR="00AE1D1B" w:rsidRPr="00AE1D1B">
        <w:t>nd this last heat map compares the closest point in the clusters</w:t>
      </w:r>
      <w:r>
        <w:t>.</w:t>
      </w:r>
    </w:p>
    <w:p w14:paraId="5BE4219A" w14:textId="77777777" w:rsidR="00813BA9" w:rsidRDefault="00813BA9" w:rsidP="00BA4878">
      <w:pPr>
        <w:pStyle w:val="Sansinterligne"/>
      </w:pPr>
      <w:r>
        <w:t>T</w:t>
      </w:r>
      <w:r w:rsidR="00AE1D1B" w:rsidRPr="00AE1D1B">
        <w:t>hese heat maps are all very similar but there are also differences in the way the data is presented</w:t>
      </w:r>
      <w:r>
        <w:t>.</w:t>
      </w:r>
    </w:p>
    <w:p w14:paraId="7F6DA0D7" w14:textId="77777777" w:rsidR="00813BA9" w:rsidRDefault="00813BA9" w:rsidP="00BA4878">
      <w:pPr>
        <w:pStyle w:val="Sansinterligne"/>
      </w:pPr>
    </w:p>
    <w:p w14:paraId="0DFA1596" w14:textId="7D4AB84C" w:rsidR="00813BA9" w:rsidRDefault="00813BA9" w:rsidP="00BA4878">
      <w:pPr>
        <w:pStyle w:val="Sansinterligne"/>
      </w:pPr>
      <w:r w:rsidRPr="00813BA9">
        <w:rPr>
          <w:noProof/>
        </w:rPr>
        <w:lastRenderedPageBreak/>
        <w:drawing>
          <wp:inline distT="0" distB="0" distL="0" distR="0" wp14:anchorId="368D251C" wp14:editId="0653EAB5">
            <wp:extent cx="6645910" cy="3734435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0530" w14:textId="77777777" w:rsidR="00813BA9" w:rsidRDefault="00813BA9" w:rsidP="00BA4878">
      <w:pPr>
        <w:pStyle w:val="Sansinterligne"/>
      </w:pPr>
      <w:r>
        <w:t>I</w:t>
      </w:r>
      <w:r w:rsidR="00AE1D1B" w:rsidRPr="00AE1D1B">
        <w:t>n summary</w:t>
      </w:r>
      <w:r>
        <w:t> :</w:t>
      </w:r>
    </w:p>
    <w:p w14:paraId="15F8E96F" w14:textId="77777777" w:rsidR="00813BA9" w:rsidRDefault="00813BA9" w:rsidP="00BA4878">
      <w:pPr>
        <w:pStyle w:val="Sansinterligne"/>
      </w:pPr>
    </w:p>
    <w:p w14:paraId="2C696AB0" w14:textId="6C80B522" w:rsidR="00813BA9" w:rsidRDefault="00813BA9" w:rsidP="00BA4878">
      <w:pPr>
        <w:pStyle w:val="Sansinterligne"/>
      </w:pPr>
      <w:r w:rsidRPr="00813BA9">
        <w:rPr>
          <w:noProof/>
        </w:rPr>
        <w:drawing>
          <wp:inline distT="0" distB="0" distL="0" distR="0" wp14:anchorId="20B1D4B0" wp14:editId="0090FF0D">
            <wp:extent cx="6645910" cy="2813050"/>
            <wp:effectExtent l="0" t="0" r="2540" b="635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7BD3" w14:textId="77777777" w:rsidR="00813BA9" w:rsidRDefault="00813BA9" w:rsidP="00BA4878">
      <w:pPr>
        <w:pStyle w:val="Sansinterligne"/>
      </w:pPr>
      <w:r>
        <w:t xml:space="preserve">1. </w:t>
      </w:r>
      <w:r w:rsidR="00AE1D1B" w:rsidRPr="00AE1D1B">
        <w:t>clusters are formed based on some notion of similarity</w:t>
      </w:r>
      <w:r>
        <w:t>.</w:t>
      </w:r>
    </w:p>
    <w:p w14:paraId="6AA96773" w14:textId="77777777" w:rsidR="00771DBD" w:rsidRDefault="00813BA9" w:rsidP="00BA4878">
      <w:pPr>
        <w:pStyle w:val="Sansinterligne"/>
      </w:pPr>
      <w:r>
        <w:t>Y</w:t>
      </w:r>
      <w:r w:rsidR="00AE1D1B" w:rsidRPr="00AE1D1B">
        <w:t>ou have to decide what that is</w:t>
      </w:r>
      <w:r w:rsidR="00771DBD">
        <w:t>.</w:t>
      </w:r>
    </w:p>
    <w:p w14:paraId="4FD7E63D" w14:textId="77777777" w:rsidR="00771DBD" w:rsidRDefault="00771DBD" w:rsidP="00BA4878">
      <w:pPr>
        <w:pStyle w:val="Sansinterligne"/>
      </w:pPr>
      <w:r>
        <w:t>H</w:t>
      </w:r>
      <w:r w:rsidR="00AE1D1B" w:rsidRPr="00AE1D1B">
        <w:t>owever most programs have reasonable defaults</w:t>
      </w:r>
      <w:r>
        <w:t>.</w:t>
      </w:r>
    </w:p>
    <w:p w14:paraId="64BF314B" w14:textId="77777777" w:rsidR="00771DBD" w:rsidRDefault="00771DBD" w:rsidP="00BA4878">
      <w:pPr>
        <w:pStyle w:val="Sansinterligne"/>
      </w:pPr>
    </w:p>
    <w:p w14:paraId="567F31EC" w14:textId="190F2E70" w:rsidR="00771DBD" w:rsidRDefault="00771DBD" w:rsidP="00BA4878">
      <w:pPr>
        <w:pStyle w:val="Sansinterligne"/>
      </w:pPr>
      <w:r w:rsidRPr="00771DBD">
        <w:rPr>
          <w:noProof/>
        </w:rPr>
        <w:lastRenderedPageBreak/>
        <w:drawing>
          <wp:inline distT="0" distB="0" distL="0" distR="0" wp14:anchorId="76753382" wp14:editId="3EC04DA1">
            <wp:extent cx="6645910" cy="3646805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C913" w14:textId="77777777" w:rsidR="00771DBD" w:rsidRDefault="00771DBD" w:rsidP="00BA4878">
      <w:pPr>
        <w:pStyle w:val="Sansinterligne"/>
      </w:pPr>
      <w:r>
        <w:t>2. O</w:t>
      </w:r>
      <w:r w:rsidR="00AE1D1B" w:rsidRPr="00AE1D1B">
        <w:t>nce you have a sub cluster</w:t>
      </w:r>
      <w:r>
        <w:t>,</w:t>
      </w:r>
      <w:r w:rsidR="00AE1D1B" w:rsidRPr="00AE1D1B">
        <w:t xml:space="preserve"> you have to decide how it should be compared to other rows columns or sub clusters etc</w:t>
      </w:r>
      <w:r>
        <w:t>.</w:t>
      </w:r>
    </w:p>
    <w:p w14:paraId="478FB68F" w14:textId="77777777" w:rsidR="00771DBD" w:rsidRDefault="00771DBD" w:rsidP="00BA4878">
      <w:pPr>
        <w:pStyle w:val="Sansinterligne"/>
      </w:pPr>
      <w:r>
        <w:t>A</w:t>
      </w:r>
      <w:r w:rsidR="00AE1D1B" w:rsidRPr="00AE1D1B">
        <w:t>nd most programs have good default settings for this as well</w:t>
      </w:r>
      <w:r>
        <w:t>.</w:t>
      </w:r>
    </w:p>
    <w:p w14:paraId="1FECAD1A" w14:textId="08BDA7DE" w:rsidR="00771DBD" w:rsidRDefault="00771DBD" w:rsidP="00BA4878">
      <w:pPr>
        <w:pStyle w:val="Sansinterligne"/>
      </w:pPr>
    </w:p>
    <w:p w14:paraId="6EDDAA51" w14:textId="5A646CAD" w:rsidR="00771DBD" w:rsidRDefault="00771DBD" w:rsidP="00BA4878">
      <w:pPr>
        <w:pStyle w:val="Sansinterligne"/>
      </w:pPr>
      <w:r w:rsidRPr="00771DBD">
        <w:rPr>
          <w:noProof/>
        </w:rPr>
        <w:drawing>
          <wp:inline distT="0" distB="0" distL="0" distR="0" wp14:anchorId="59AA0F59" wp14:editId="49693D90">
            <wp:extent cx="6645910" cy="3813175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DCCA" w14:textId="77777777" w:rsidR="00771DBD" w:rsidRDefault="00771DBD" w:rsidP="00BA4878">
      <w:pPr>
        <w:pStyle w:val="Sansinterligne"/>
      </w:pPr>
      <w:r>
        <w:t>A</w:t>
      </w:r>
      <w:r w:rsidR="00AE1D1B" w:rsidRPr="00AE1D1B">
        <w:t>nd the height of the branches in the dendrogram shows you what is most similar</w:t>
      </w:r>
      <w:r>
        <w:t>.</w:t>
      </w:r>
    </w:p>
    <w:p w14:paraId="3B83ADED" w14:textId="77777777" w:rsidR="00771DBD" w:rsidRDefault="00771DBD" w:rsidP="00BA4878">
      <w:pPr>
        <w:pStyle w:val="Sansinterligne"/>
      </w:pPr>
    </w:p>
    <w:sectPr w:rsidR="00771DBD" w:rsidSect="002313AE">
      <w:headerReference w:type="default" r:id="rId99"/>
      <w:footerReference w:type="default" r:id="rId10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27599C" w14:textId="77777777" w:rsidR="00F918B0" w:rsidRDefault="00F918B0" w:rsidP="002313AE">
      <w:pPr>
        <w:spacing w:after="0" w:line="240" w:lineRule="auto"/>
      </w:pPr>
      <w:r>
        <w:separator/>
      </w:r>
    </w:p>
  </w:endnote>
  <w:endnote w:type="continuationSeparator" w:id="0">
    <w:p w14:paraId="17A4C495" w14:textId="77777777" w:rsidR="00F918B0" w:rsidRDefault="00F918B0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F817FF" w14:textId="77777777" w:rsidR="00F918B0" w:rsidRDefault="00F918B0" w:rsidP="002313AE">
      <w:pPr>
        <w:spacing w:after="0" w:line="240" w:lineRule="auto"/>
      </w:pPr>
      <w:r>
        <w:separator/>
      </w:r>
    </w:p>
  </w:footnote>
  <w:footnote w:type="continuationSeparator" w:id="0">
    <w:p w14:paraId="634CEA73" w14:textId="77777777" w:rsidR="00F918B0" w:rsidRDefault="00F918B0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5F0398F6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480A7E">
      <w:rPr>
        <w:i/>
        <w:iCs/>
      </w:rPr>
      <w:t>Hierarchical Clustering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2313AE"/>
    <w:rsid w:val="002C4D1B"/>
    <w:rsid w:val="002C6C53"/>
    <w:rsid w:val="003852D3"/>
    <w:rsid w:val="00480A7E"/>
    <w:rsid w:val="004D0377"/>
    <w:rsid w:val="00666BB0"/>
    <w:rsid w:val="00667A16"/>
    <w:rsid w:val="00771DBD"/>
    <w:rsid w:val="007F3692"/>
    <w:rsid w:val="00813BA9"/>
    <w:rsid w:val="00826CA6"/>
    <w:rsid w:val="008E52C0"/>
    <w:rsid w:val="00966326"/>
    <w:rsid w:val="00971152"/>
    <w:rsid w:val="009E408F"/>
    <w:rsid w:val="00A31F0F"/>
    <w:rsid w:val="00A52822"/>
    <w:rsid w:val="00AC6364"/>
    <w:rsid w:val="00AE1D1B"/>
    <w:rsid w:val="00AF5306"/>
    <w:rsid w:val="00B26583"/>
    <w:rsid w:val="00BA4878"/>
    <w:rsid w:val="00DB2657"/>
    <w:rsid w:val="00DB6407"/>
    <w:rsid w:val="00DC77E9"/>
    <w:rsid w:val="00F370C6"/>
    <w:rsid w:val="00F91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2C4D1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C4D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7xHsRkOdVwo&amp;list=PLblh5JKOoLUICTaGLRoHQDuF_7q2GfuJF&amp;index=33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header" Target="header1.xml"/><Relationship Id="rId10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43</Pages>
  <Words>1314</Words>
  <Characters>7231</Characters>
  <Application>Microsoft Office Word</Application>
  <DocSecurity>0</DocSecurity>
  <Lines>60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18</cp:revision>
  <dcterms:created xsi:type="dcterms:W3CDTF">2020-11-23T17:28:00Z</dcterms:created>
  <dcterms:modified xsi:type="dcterms:W3CDTF">2021-01-14T15:35:00Z</dcterms:modified>
</cp:coreProperties>
</file>